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8"/>
        <w:gridCol w:w="10"/>
        <w:gridCol w:w="849"/>
        <w:gridCol w:w="4014"/>
        <w:gridCol w:w="259"/>
        <w:gridCol w:w="2129"/>
        <w:gridCol w:w="141"/>
        <w:gridCol w:w="1418"/>
        <w:gridCol w:w="1276"/>
      </w:tblGrid>
      <w:tr w:rsidR="008E75AF" w:rsidRPr="00A57CD7" w14:paraId="626881F3" w14:textId="77777777" w:rsidTr="000D5005">
        <w:trPr>
          <w:trHeight w:val="319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881EE" w14:textId="77777777" w:rsidR="00BE754D" w:rsidRPr="00A57CD7" w:rsidRDefault="00BE754D" w:rsidP="00A46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881EF" w14:textId="77777777" w:rsidR="00BE754D" w:rsidRPr="00A57CD7" w:rsidRDefault="00BE754D" w:rsidP="00A46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26881F0" w14:textId="77777777" w:rsidR="00BE754D" w:rsidRPr="00A57CD7" w:rsidRDefault="00BE754D" w:rsidP="00A46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47" w:type="dxa"/>
            <w:gridSpan w:val="4"/>
            <w:shd w:val="clear" w:color="auto" w:fill="auto"/>
            <w:noWrap/>
            <w:vAlign w:val="bottom"/>
            <w:hideMark/>
          </w:tcPr>
          <w:p w14:paraId="626881F1" w14:textId="77777777" w:rsidR="00BE754D" w:rsidRPr="00161E27" w:rsidRDefault="00BE754D" w:rsidP="00A4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№1 </w:t>
            </w:r>
          </w:p>
        </w:tc>
        <w:tc>
          <w:tcPr>
            <w:tcW w:w="1276" w:type="dxa"/>
          </w:tcPr>
          <w:p w14:paraId="626881F2" w14:textId="77777777" w:rsidR="00BE754D" w:rsidRPr="00A57CD7" w:rsidRDefault="00BE754D" w:rsidP="00A4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E75AF" w:rsidRPr="00A57CD7" w14:paraId="626881F9" w14:textId="77777777" w:rsidTr="000D5005">
        <w:trPr>
          <w:trHeight w:val="319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881F4" w14:textId="77777777" w:rsidR="00A57CD7" w:rsidRPr="00A57CD7" w:rsidRDefault="00A57CD7" w:rsidP="00A46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881F5" w14:textId="77777777" w:rsidR="00A57CD7" w:rsidRPr="00A57CD7" w:rsidRDefault="00A57CD7" w:rsidP="00A46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26881F6" w14:textId="77777777" w:rsidR="00A57CD7" w:rsidRPr="00A57CD7" w:rsidRDefault="00A57CD7" w:rsidP="00A46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47" w:type="dxa"/>
            <w:gridSpan w:val="4"/>
            <w:shd w:val="clear" w:color="auto" w:fill="auto"/>
            <w:noWrap/>
            <w:vAlign w:val="bottom"/>
            <w:hideMark/>
          </w:tcPr>
          <w:p w14:paraId="626881F7" w14:textId="77777777" w:rsidR="00A57CD7" w:rsidRPr="00161E27" w:rsidRDefault="00A57CD7" w:rsidP="0057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приказу  МБУ «СШ </w:t>
            </w:r>
          </w:p>
        </w:tc>
        <w:tc>
          <w:tcPr>
            <w:tcW w:w="1276" w:type="dxa"/>
          </w:tcPr>
          <w:p w14:paraId="626881F8" w14:textId="77777777" w:rsidR="00A57CD7" w:rsidRPr="00A57CD7" w:rsidRDefault="00A57CD7" w:rsidP="00A4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E75AF" w:rsidRPr="00A57CD7" w14:paraId="626881FF" w14:textId="77777777" w:rsidTr="000D5005">
        <w:trPr>
          <w:trHeight w:val="319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881FA" w14:textId="77777777" w:rsidR="00A57CD7" w:rsidRPr="00A57CD7" w:rsidRDefault="00A57CD7" w:rsidP="00A46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881FB" w14:textId="77777777" w:rsidR="00A57CD7" w:rsidRPr="00A57CD7" w:rsidRDefault="00A57CD7" w:rsidP="00A46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26881FC" w14:textId="77777777" w:rsidR="00A57CD7" w:rsidRPr="00A57CD7" w:rsidRDefault="00A57CD7" w:rsidP="00A46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47" w:type="dxa"/>
            <w:gridSpan w:val="4"/>
            <w:shd w:val="clear" w:color="auto" w:fill="auto"/>
            <w:noWrap/>
            <w:vAlign w:val="bottom"/>
            <w:hideMark/>
          </w:tcPr>
          <w:p w14:paraId="626881FD" w14:textId="77777777" w:rsidR="00A57CD7" w:rsidRPr="00161E27" w:rsidRDefault="00A57CD7" w:rsidP="0057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6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«Спартак» г. Чебоксары </w:t>
            </w:r>
          </w:p>
        </w:tc>
        <w:tc>
          <w:tcPr>
            <w:tcW w:w="1276" w:type="dxa"/>
          </w:tcPr>
          <w:p w14:paraId="626881FE" w14:textId="77777777" w:rsidR="00A57CD7" w:rsidRPr="00A57CD7" w:rsidRDefault="00A57CD7" w:rsidP="00A4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E75AF" w:rsidRPr="00A57CD7" w14:paraId="62688206" w14:textId="77777777" w:rsidTr="000D5005">
        <w:trPr>
          <w:trHeight w:val="315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88200" w14:textId="77777777" w:rsidR="00A57CD7" w:rsidRPr="00A57CD7" w:rsidRDefault="00A57CD7" w:rsidP="00A46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88201" w14:textId="77777777" w:rsidR="00A57CD7" w:rsidRPr="00A57CD7" w:rsidRDefault="00A57CD7" w:rsidP="00A46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2688202" w14:textId="77777777" w:rsidR="00A57CD7" w:rsidRPr="00A57CD7" w:rsidRDefault="00A57CD7" w:rsidP="00A46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47" w:type="dxa"/>
            <w:gridSpan w:val="4"/>
            <w:shd w:val="clear" w:color="auto" w:fill="auto"/>
            <w:noWrap/>
            <w:vAlign w:val="bottom"/>
            <w:hideMark/>
          </w:tcPr>
          <w:p w14:paraId="62688204" w14:textId="161FFC28" w:rsidR="00A57CD7" w:rsidRPr="00161E27" w:rsidRDefault="00A57CD7" w:rsidP="002204B8">
            <w:pPr>
              <w:tabs>
                <w:tab w:val="righ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</w:t>
            </w:r>
            <w:r w:rsidR="00F03A5E" w:rsidRPr="0022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22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91871" w:rsidRPr="0022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5AAF" w:rsidRPr="0022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r w:rsidR="00F94113" w:rsidRPr="0022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A42624" w:rsidRPr="0022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42624" w:rsidRPr="0022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5AAF" w:rsidRPr="0022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2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0B0011" w:rsidRPr="0022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2204B8" w:rsidRPr="0022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</w:t>
            </w:r>
            <w:r w:rsidR="004D5F1D" w:rsidRPr="0022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61E27" w:rsidRPr="0022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6" w:type="dxa"/>
          </w:tcPr>
          <w:p w14:paraId="62688205" w14:textId="77777777" w:rsidR="00A57CD7" w:rsidRPr="00A57CD7" w:rsidRDefault="00A57CD7" w:rsidP="0043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57CD7" w:rsidRPr="00A57CD7" w14:paraId="62688209" w14:textId="77777777" w:rsidTr="008E5370">
        <w:trPr>
          <w:trHeight w:val="319"/>
        </w:trPr>
        <w:tc>
          <w:tcPr>
            <w:tcW w:w="9368" w:type="dxa"/>
            <w:gridSpan w:val="8"/>
            <w:shd w:val="clear" w:color="auto" w:fill="auto"/>
            <w:noWrap/>
            <w:vAlign w:val="bottom"/>
            <w:hideMark/>
          </w:tcPr>
          <w:p w14:paraId="62688207" w14:textId="77777777" w:rsidR="00A57CD7" w:rsidRPr="00A57CD7" w:rsidRDefault="00A57CD7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Тарифы на платные услуги, предоставляемые </w:t>
            </w:r>
          </w:p>
        </w:tc>
        <w:tc>
          <w:tcPr>
            <w:tcW w:w="1276" w:type="dxa"/>
          </w:tcPr>
          <w:p w14:paraId="62688208" w14:textId="77777777" w:rsidR="00A57CD7" w:rsidRPr="00A57CD7" w:rsidRDefault="00A57CD7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57CD7" w:rsidRPr="00A57CD7" w14:paraId="6268820C" w14:textId="77777777" w:rsidTr="008E5370">
        <w:trPr>
          <w:trHeight w:val="319"/>
        </w:trPr>
        <w:tc>
          <w:tcPr>
            <w:tcW w:w="9368" w:type="dxa"/>
            <w:gridSpan w:val="8"/>
            <w:shd w:val="clear" w:color="auto" w:fill="auto"/>
            <w:noWrap/>
            <w:vAlign w:val="bottom"/>
            <w:hideMark/>
          </w:tcPr>
          <w:p w14:paraId="6268820A" w14:textId="3568DB6D" w:rsidR="00A57CD7" w:rsidRPr="00A57CD7" w:rsidRDefault="00A57CD7" w:rsidP="00F9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МБУ «СШ «Спартак» г. Чебоксары на 20</w:t>
            </w:r>
            <w:r w:rsidR="00151A73" w:rsidRPr="00DC235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  <w:r w:rsidR="00F941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  <w:r w:rsidRPr="00A57CD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14:paraId="6268820B" w14:textId="77777777" w:rsidR="00A57CD7" w:rsidRPr="00A57CD7" w:rsidRDefault="00A57CD7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E75AF" w:rsidRPr="00A57CD7" w14:paraId="62688213" w14:textId="77777777" w:rsidTr="008E5370">
        <w:trPr>
          <w:trHeight w:val="503"/>
        </w:trPr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68820D" w14:textId="77777777" w:rsidR="00A57CD7" w:rsidRPr="00CF013F" w:rsidRDefault="00A57CD7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3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68820E" w14:textId="77777777" w:rsidR="00A57CD7" w:rsidRPr="00CF013F" w:rsidRDefault="00A57CD7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услуг</w:t>
            </w:r>
          </w:p>
        </w:tc>
        <w:tc>
          <w:tcPr>
            <w:tcW w:w="2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68820F" w14:textId="77777777" w:rsidR="00A57CD7" w:rsidRPr="00CF013F" w:rsidRDefault="00A57CD7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10" w14:textId="77777777" w:rsidR="00A57CD7" w:rsidRPr="00CF013F" w:rsidRDefault="00A57CD7" w:rsidP="0043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за ед. изм., руб.</w:t>
            </w:r>
          </w:p>
          <w:p w14:paraId="62688211" w14:textId="6A34176F" w:rsidR="00A57CD7" w:rsidRPr="00CF013F" w:rsidRDefault="00A57CD7" w:rsidP="00F9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</w:t>
            </w:r>
            <w:r w:rsidR="00CF013F" w:rsidRPr="00CF0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9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F0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88212" w14:textId="77777777" w:rsidR="00A57CD7" w:rsidRPr="00CF013F" w:rsidRDefault="00A57CD7" w:rsidP="0043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НДС/ без НДС</w:t>
            </w:r>
          </w:p>
        </w:tc>
      </w:tr>
      <w:tr w:rsidR="006D4879" w:rsidRPr="006D4879" w14:paraId="23B2329C" w14:textId="77777777" w:rsidTr="008E5370">
        <w:trPr>
          <w:trHeight w:val="503"/>
        </w:trPr>
        <w:tc>
          <w:tcPr>
            <w:tcW w:w="10644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F774BDE" w14:textId="77777777" w:rsidR="006D4879" w:rsidRDefault="009811F5" w:rsidP="0098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D487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Крытый тренировочный каток «Новое поколение»</w:t>
            </w:r>
            <w:r w:rsidR="006D4879"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4D432368" w14:textId="081A38CE" w:rsidR="009811F5" w:rsidRPr="006D4879" w:rsidRDefault="006D4879" w:rsidP="006D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(*</w:t>
            </w:r>
            <w:r w:rsidRPr="006D487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 длительность 1 сеанса  – 1 час. 15 мин.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314D0E" w:rsidRPr="00A57CD7" w14:paraId="62688217" w14:textId="77777777" w:rsidTr="008E5370">
        <w:trPr>
          <w:trHeight w:val="319"/>
        </w:trPr>
        <w:tc>
          <w:tcPr>
            <w:tcW w:w="54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14" w14:textId="77777777" w:rsidR="00314D0E" w:rsidRPr="00A57CD7" w:rsidRDefault="00314D0E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009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16" w14:textId="36636676" w:rsidR="00314D0E" w:rsidRPr="00A57CD7" w:rsidRDefault="00314D0E" w:rsidP="00A4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Прокат спортивного инвентаря</w:t>
            </w:r>
          </w:p>
        </w:tc>
      </w:tr>
      <w:tr w:rsidR="00314D0E" w:rsidRPr="00A57CD7" w14:paraId="6268821B" w14:textId="77777777" w:rsidTr="008E5370">
        <w:trPr>
          <w:trHeight w:val="319"/>
        </w:trPr>
        <w:tc>
          <w:tcPr>
            <w:tcW w:w="54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218" w14:textId="77777777" w:rsidR="00314D0E" w:rsidRPr="00A57CD7" w:rsidRDefault="00314D0E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9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21A" w14:textId="75A7E9AA" w:rsidR="00314D0E" w:rsidRPr="00A57CD7" w:rsidRDefault="00314D0E" w:rsidP="00A460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- коньки фигурные с кожаными ботинками (женские):</w:t>
            </w:r>
          </w:p>
        </w:tc>
      </w:tr>
      <w:tr w:rsidR="00314D0E" w:rsidRPr="00A57CD7" w14:paraId="62688221" w14:textId="77777777" w:rsidTr="008E5370">
        <w:trPr>
          <w:trHeight w:val="319"/>
        </w:trPr>
        <w:tc>
          <w:tcPr>
            <w:tcW w:w="54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21C" w14:textId="77777777" w:rsidR="00314D0E" w:rsidRPr="00A57CD7" w:rsidRDefault="00314D0E" w:rsidP="00A4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3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21D" w14:textId="77777777" w:rsidR="00314D0E" w:rsidRPr="00A57CD7" w:rsidRDefault="00314D0E" w:rsidP="00A4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для детей до 7 лет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1E" w14:textId="77777777" w:rsidR="00314D0E" w:rsidRPr="00A57CD7" w:rsidRDefault="00314D0E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1F" w14:textId="3D6AE55B" w:rsidR="00314D0E" w:rsidRPr="00A57CD7" w:rsidRDefault="00F94113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314D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314D0E"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220" w14:textId="77777777" w:rsidR="00314D0E" w:rsidRPr="00A57CD7" w:rsidRDefault="00314D0E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НДС</w:t>
            </w:r>
          </w:p>
        </w:tc>
      </w:tr>
      <w:tr w:rsidR="00314D0E" w:rsidRPr="00A57CD7" w14:paraId="62688227" w14:textId="77777777" w:rsidTr="008E5370">
        <w:trPr>
          <w:trHeight w:val="319"/>
        </w:trPr>
        <w:tc>
          <w:tcPr>
            <w:tcW w:w="54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222" w14:textId="77777777" w:rsidR="00314D0E" w:rsidRPr="00A57CD7" w:rsidRDefault="00314D0E" w:rsidP="00A4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3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223" w14:textId="77777777" w:rsidR="00314D0E" w:rsidRPr="00A57CD7" w:rsidRDefault="00314D0E" w:rsidP="00A4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для детей от 7 до 14 лет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24" w14:textId="77777777" w:rsidR="00314D0E" w:rsidRPr="00A57CD7" w:rsidRDefault="00314D0E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25" w14:textId="14973DA4" w:rsidR="00314D0E" w:rsidRPr="00A57CD7" w:rsidRDefault="00F94113" w:rsidP="00F9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  <w:r w:rsidR="00314D0E"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226" w14:textId="77777777" w:rsidR="00314D0E" w:rsidRPr="00A57CD7" w:rsidRDefault="00314D0E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НДС</w:t>
            </w:r>
          </w:p>
        </w:tc>
      </w:tr>
      <w:tr w:rsidR="00314D0E" w:rsidRPr="00A57CD7" w14:paraId="6268822D" w14:textId="77777777" w:rsidTr="008E5370">
        <w:trPr>
          <w:trHeight w:val="319"/>
        </w:trPr>
        <w:tc>
          <w:tcPr>
            <w:tcW w:w="54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228" w14:textId="77777777" w:rsidR="00314D0E" w:rsidRPr="00A57CD7" w:rsidRDefault="00314D0E" w:rsidP="00A4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3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229" w14:textId="77777777" w:rsidR="00314D0E" w:rsidRPr="00A57CD7" w:rsidRDefault="00314D0E" w:rsidP="00A4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для взрослых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2A" w14:textId="77777777" w:rsidR="00314D0E" w:rsidRPr="00A57CD7" w:rsidRDefault="00314D0E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2B" w14:textId="1E6338F1" w:rsidR="00314D0E" w:rsidRPr="00A57CD7" w:rsidRDefault="00314D0E" w:rsidP="00F9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F941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22C" w14:textId="77777777" w:rsidR="00314D0E" w:rsidRPr="00A57CD7" w:rsidRDefault="00314D0E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314D0E" w:rsidRPr="00A57CD7" w14:paraId="62688233" w14:textId="77777777" w:rsidTr="008E5370">
        <w:trPr>
          <w:trHeight w:val="319"/>
        </w:trPr>
        <w:tc>
          <w:tcPr>
            <w:tcW w:w="54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22E" w14:textId="77777777" w:rsidR="00314D0E" w:rsidRPr="00A57CD7" w:rsidRDefault="00314D0E" w:rsidP="00A4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3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22F" w14:textId="77777777" w:rsidR="00314D0E" w:rsidRPr="00A57CD7" w:rsidRDefault="00314D0E" w:rsidP="00A4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для пенсионеров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30" w14:textId="77777777" w:rsidR="00314D0E" w:rsidRPr="00A57CD7" w:rsidRDefault="00314D0E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31" w14:textId="6F7C40D4" w:rsidR="00314D0E" w:rsidRPr="00A57CD7" w:rsidRDefault="00F94113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314D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314D0E"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232" w14:textId="77777777" w:rsidR="00314D0E" w:rsidRPr="00A57CD7" w:rsidRDefault="00314D0E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314D0E" w:rsidRPr="00A57CD7" w14:paraId="62688237" w14:textId="77777777" w:rsidTr="008E5370">
        <w:trPr>
          <w:trHeight w:val="319"/>
        </w:trPr>
        <w:tc>
          <w:tcPr>
            <w:tcW w:w="54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234" w14:textId="77777777" w:rsidR="00314D0E" w:rsidRPr="00A57CD7" w:rsidRDefault="00314D0E" w:rsidP="00A4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9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236" w14:textId="40973DFC" w:rsidR="00314D0E" w:rsidRPr="00A57CD7" w:rsidRDefault="00314D0E" w:rsidP="00A460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- коньки хоккейные с кожаными ботинками:</w:t>
            </w:r>
          </w:p>
        </w:tc>
      </w:tr>
      <w:tr w:rsidR="00314D0E" w:rsidRPr="00A57CD7" w14:paraId="6268823D" w14:textId="77777777" w:rsidTr="008E5370">
        <w:trPr>
          <w:trHeight w:val="319"/>
        </w:trPr>
        <w:tc>
          <w:tcPr>
            <w:tcW w:w="54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238" w14:textId="77777777" w:rsidR="00314D0E" w:rsidRPr="00A57CD7" w:rsidRDefault="00314D0E" w:rsidP="00A4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3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239" w14:textId="77777777" w:rsidR="00314D0E" w:rsidRPr="00A57CD7" w:rsidRDefault="00314D0E" w:rsidP="00A4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для детей от 7 до 14 лет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3A" w14:textId="77777777" w:rsidR="00314D0E" w:rsidRPr="00A57CD7" w:rsidRDefault="00314D0E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3B" w14:textId="41555863" w:rsidR="00314D0E" w:rsidRPr="00A57CD7" w:rsidRDefault="00F94113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314D0E"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23C" w14:textId="77777777" w:rsidR="00314D0E" w:rsidRPr="00A57CD7" w:rsidRDefault="00314D0E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НДС</w:t>
            </w:r>
          </w:p>
        </w:tc>
      </w:tr>
      <w:tr w:rsidR="00314D0E" w:rsidRPr="00A57CD7" w14:paraId="62688243" w14:textId="77777777" w:rsidTr="008E5370">
        <w:trPr>
          <w:trHeight w:val="319"/>
        </w:trPr>
        <w:tc>
          <w:tcPr>
            <w:tcW w:w="54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23E" w14:textId="77777777" w:rsidR="00314D0E" w:rsidRPr="00A57CD7" w:rsidRDefault="00314D0E" w:rsidP="00A4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3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23F" w14:textId="77777777" w:rsidR="00314D0E" w:rsidRPr="00A57CD7" w:rsidRDefault="00314D0E" w:rsidP="00A4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для взрослых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40" w14:textId="77777777" w:rsidR="00314D0E" w:rsidRPr="00A57CD7" w:rsidRDefault="00314D0E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41" w14:textId="041EA5FD" w:rsidR="00314D0E" w:rsidRPr="00A57CD7" w:rsidRDefault="00314D0E" w:rsidP="00F9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F941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242" w14:textId="77777777" w:rsidR="00314D0E" w:rsidRPr="00A57CD7" w:rsidRDefault="00314D0E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314D0E" w:rsidRPr="00A57CD7" w14:paraId="62688249" w14:textId="77777777" w:rsidTr="008E5370">
        <w:trPr>
          <w:trHeight w:val="319"/>
        </w:trPr>
        <w:tc>
          <w:tcPr>
            <w:tcW w:w="54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688244" w14:textId="77777777" w:rsidR="00314D0E" w:rsidRPr="00A57CD7" w:rsidRDefault="00314D0E" w:rsidP="00A4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3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245" w14:textId="77777777" w:rsidR="00314D0E" w:rsidRPr="00A57CD7" w:rsidRDefault="00314D0E" w:rsidP="00A4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для пенсионеров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46" w14:textId="77777777" w:rsidR="00314D0E" w:rsidRPr="00A57CD7" w:rsidRDefault="00314D0E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47" w14:textId="59D5CA23" w:rsidR="00314D0E" w:rsidRPr="00A57CD7" w:rsidRDefault="00F94113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314D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314D0E"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248" w14:textId="77777777" w:rsidR="00314D0E" w:rsidRPr="00A57CD7" w:rsidRDefault="00314D0E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8E75AF" w:rsidRPr="00A57CD7" w14:paraId="6268824F" w14:textId="77777777" w:rsidTr="008E5370">
        <w:trPr>
          <w:trHeight w:val="319"/>
        </w:trPr>
        <w:tc>
          <w:tcPr>
            <w:tcW w:w="54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4A" w14:textId="77777777" w:rsidR="00A57CD7" w:rsidRPr="00A57CD7" w:rsidRDefault="00A57CD7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13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24B" w14:textId="77777777" w:rsidR="00A57CD7" w:rsidRPr="00A57CD7" w:rsidRDefault="00A57CD7" w:rsidP="00A4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Услуги камеры хранения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4C" w14:textId="77777777" w:rsidR="00A57CD7" w:rsidRPr="00A57CD7" w:rsidRDefault="00A57CD7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4D" w14:textId="579C5ADB" w:rsidR="00A57CD7" w:rsidRPr="00A57CD7" w:rsidRDefault="00F94113" w:rsidP="00F9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="00A57CD7"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24E" w14:textId="77777777" w:rsidR="00A57CD7" w:rsidRPr="00A57CD7" w:rsidRDefault="00A57CD7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8E75AF" w:rsidRPr="00A57CD7" w14:paraId="62688255" w14:textId="77777777" w:rsidTr="008E5370">
        <w:trPr>
          <w:trHeight w:val="319"/>
        </w:trPr>
        <w:tc>
          <w:tcPr>
            <w:tcW w:w="54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50" w14:textId="77777777" w:rsidR="00A57CD7" w:rsidRPr="00A57CD7" w:rsidRDefault="00A57CD7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13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251" w14:textId="77777777" w:rsidR="00A57CD7" w:rsidRPr="00A57CD7" w:rsidRDefault="00A57CD7" w:rsidP="00A4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Услуги по заточке коньков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52" w14:textId="77777777" w:rsidR="00A57CD7" w:rsidRPr="00A57CD7" w:rsidRDefault="00A57CD7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пара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53" w14:textId="51CBAF33" w:rsidR="00A57CD7" w:rsidRPr="00A57CD7" w:rsidRDefault="00A57CD7" w:rsidP="00F9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F941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254" w14:textId="77777777" w:rsidR="00A57CD7" w:rsidRPr="00A57CD7" w:rsidRDefault="00A57CD7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314D0E" w:rsidRPr="00A57CD7" w14:paraId="62688259" w14:textId="77777777" w:rsidTr="008E5370">
        <w:trPr>
          <w:trHeight w:val="319"/>
        </w:trPr>
        <w:tc>
          <w:tcPr>
            <w:tcW w:w="548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56" w14:textId="77777777" w:rsidR="00314D0E" w:rsidRPr="00A57CD7" w:rsidRDefault="00314D0E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009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58" w14:textId="52CA80EE" w:rsidR="00314D0E" w:rsidRPr="00A57CD7" w:rsidRDefault="00314D0E" w:rsidP="00A46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Вход на крытый тренировочный каток</w:t>
            </w:r>
          </w:p>
        </w:tc>
      </w:tr>
      <w:tr w:rsidR="00314D0E" w:rsidRPr="00A57CD7" w14:paraId="6268825F" w14:textId="77777777" w:rsidTr="008E5370">
        <w:trPr>
          <w:trHeight w:val="301"/>
        </w:trPr>
        <w:tc>
          <w:tcPr>
            <w:tcW w:w="54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25A" w14:textId="77777777" w:rsidR="00314D0E" w:rsidRPr="00A57CD7" w:rsidRDefault="00314D0E" w:rsidP="00A4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3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25B" w14:textId="2F0C4140" w:rsidR="00314D0E" w:rsidRPr="00A57CD7" w:rsidRDefault="00314D0E" w:rsidP="00A4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для взрослых 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68825C" w14:textId="77777777" w:rsidR="00314D0E" w:rsidRPr="00A57CD7" w:rsidRDefault="00314D0E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сеанс*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68825D" w14:textId="6607578A" w:rsidR="00314D0E" w:rsidRPr="00A57CD7" w:rsidRDefault="00314D0E" w:rsidP="00F9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F941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25E" w14:textId="77777777" w:rsidR="00314D0E" w:rsidRPr="00A57CD7" w:rsidRDefault="00314D0E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314D0E" w:rsidRPr="00A57CD7" w14:paraId="62688265" w14:textId="77777777" w:rsidTr="008E5370">
        <w:trPr>
          <w:trHeight w:val="319"/>
        </w:trPr>
        <w:tc>
          <w:tcPr>
            <w:tcW w:w="54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260" w14:textId="77777777" w:rsidR="00314D0E" w:rsidRPr="00A57CD7" w:rsidRDefault="00314D0E" w:rsidP="00A4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3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261" w14:textId="77777777" w:rsidR="00314D0E" w:rsidRPr="00A57CD7" w:rsidRDefault="00314D0E" w:rsidP="00A4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вход с коньками проката для взрослых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62" w14:textId="77777777" w:rsidR="00314D0E" w:rsidRPr="00A57CD7" w:rsidRDefault="00314D0E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сеанс*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63" w14:textId="6E93390B" w:rsidR="00314D0E" w:rsidRPr="00A57CD7" w:rsidRDefault="00F94113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314D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314D0E"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264" w14:textId="77777777" w:rsidR="00314D0E" w:rsidRPr="00A57CD7" w:rsidRDefault="00314D0E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314D0E" w:rsidRPr="00A57CD7" w14:paraId="6268826B" w14:textId="77777777" w:rsidTr="008E5370">
        <w:trPr>
          <w:trHeight w:val="319"/>
        </w:trPr>
        <w:tc>
          <w:tcPr>
            <w:tcW w:w="54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266" w14:textId="77777777" w:rsidR="00314D0E" w:rsidRPr="00A57CD7" w:rsidRDefault="00314D0E" w:rsidP="00A4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3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267" w14:textId="7942C701" w:rsidR="00314D0E" w:rsidRPr="00A57CD7" w:rsidRDefault="00314D0E" w:rsidP="00A4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для детей до 14 лет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68" w14:textId="77777777" w:rsidR="00314D0E" w:rsidRPr="00A57CD7" w:rsidRDefault="00314D0E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сеанс*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69" w14:textId="74DE24C6" w:rsidR="00314D0E" w:rsidRPr="00A57CD7" w:rsidRDefault="00F94113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314D0E"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26A" w14:textId="77777777" w:rsidR="00314D0E" w:rsidRPr="00A57CD7" w:rsidRDefault="00314D0E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НДС</w:t>
            </w:r>
          </w:p>
        </w:tc>
      </w:tr>
      <w:tr w:rsidR="00314D0E" w:rsidRPr="00A57CD7" w14:paraId="62688271" w14:textId="77777777" w:rsidTr="008E5370">
        <w:trPr>
          <w:trHeight w:val="315"/>
        </w:trPr>
        <w:tc>
          <w:tcPr>
            <w:tcW w:w="54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26C" w14:textId="77777777" w:rsidR="00314D0E" w:rsidRPr="00A57CD7" w:rsidRDefault="00314D0E" w:rsidP="00A4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3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26D" w14:textId="03141903" w:rsidR="00314D0E" w:rsidRPr="00A57CD7" w:rsidRDefault="00314D0E" w:rsidP="00A40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вход с коньками проката для детей  до 14 лет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6E" w14:textId="77777777" w:rsidR="00314D0E" w:rsidRPr="00A57CD7" w:rsidRDefault="00314D0E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сеанс*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6F" w14:textId="2913AF46" w:rsidR="00314D0E" w:rsidRPr="00A57CD7" w:rsidRDefault="00F94113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314D0E"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270" w14:textId="77777777" w:rsidR="00314D0E" w:rsidRPr="00A57CD7" w:rsidRDefault="00314D0E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НДС</w:t>
            </w:r>
          </w:p>
        </w:tc>
      </w:tr>
      <w:tr w:rsidR="00314D0E" w:rsidRPr="00A57CD7" w14:paraId="6CFD1A7D" w14:textId="77777777" w:rsidTr="008E5370">
        <w:trPr>
          <w:trHeight w:val="315"/>
        </w:trPr>
        <w:tc>
          <w:tcPr>
            <w:tcW w:w="54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10661A" w14:textId="77777777" w:rsidR="00314D0E" w:rsidRPr="00A57CD7" w:rsidRDefault="00314D0E" w:rsidP="00A4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9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D7C068" w14:textId="5F4CD1A3" w:rsidR="00314D0E" w:rsidRPr="00A57CD7" w:rsidRDefault="00314D0E" w:rsidP="006D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Стоимость абонемента на:</w:t>
            </w:r>
          </w:p>
        </w:tc>
      </w:tr>
      <w:tr w:rsidR="00314D0E" w:rsidRPr="00A57CD7" w14:paraId="4615E748" w14:textId="77777777" w:rsidTr="008E5370">
        <w:trPr>
          <w:trHeight w:val="315"/>
        </w:trPr>
        <w:tc>
          <w:tcPr>
            <w:tcW w:w="54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1E8C88" w14:textId="7C9D6474" w:rsidR="00314D0E" w:rsidRDefault="00314D0E" w:rsidP="00807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3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5302416E" w14:textId="5ED9F875" w:rsidR="00314D0E" w:rsidRPr="00A57CD7" w:rsidRDefault="00314D0E" w:rsidP="00AF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посещений (действителен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дней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94F4E7" w14:textId="6E214E0D" w:rsidR="00314D0E" w:rsidRPr="00A57CD7" w:rsidRDefault="00314D0E" w:rsidP="008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83F086" w14:textId="7D6C6BF9" w:rsidR="00314D0E" w:rsidRPr="00A57CD7" w:rsidRDefault="00314D0E" w:rsidP="00F9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  <w:r w:rsidR="00F941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1AF1DC5" w14:textId="6CBBD313" w:rsidR="00314D0E" w:rsidRDefault="00314D0E" w:rsidP="008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314D0E" w:rsidRPr="00A57CD7" w14:paraId="7F9871C5" w14:textId="77777777" w:rsidTr="008E5370">
        <w:trPr>
          <w:trHeight w:val="315"/>
        </w:trPr>
        <w:tc>
          <w:tcPr>
            <w:tcW w:w="54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DEFC01" w14:textId="705506F6" w:rsidR="00314D0E" w:rsidRDefault="00314D0E" w:rsidP="00807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3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6F76A6F3" w14:textId="2FB72AF8" w:rsidR="00314D0E" w:rsidRPr="00A57CD7" w:rsidRDefault="00314D0E" w:rsidP="00AF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посещений (действителен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дней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EFAA65" w14:textId="5C7CCAE7" w:rsidR="00314D0E" w:rsidRPr="00A57CD7" w:rsidRDefault="00314D0E" w:rsidP="008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68B0BE" w14:textId="4C49F286" w:rsidR="00314D0E" w:rsidRDefault="00314D0E" w:rsidP="008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95150E0" w14:textId="6853C262" w:rsidR="00314D0E" w:rsidRPr="00A57CD7" w:rsidRDefault="00314D0E" w:rsidP="008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314D0E" w:rsidRPr="00A57CD7" w14:paraId="6EF960AC" w14:textId="77777777" w:rsidTr="008E5370">
        <w:trPr>
          <w:trHeight w:val="315"/>
        </w:trPr>
        <w:tc>
          <w:tcPr>
            <w:tcW w:w="54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CF31E1" w14:textId="6765B06B" w:rsidR="00314D0E" w:rsidRDefault="00314D0E" w:rsidP="00807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9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33315C" w14:textId="0212A31E" w:rsidR="00314D0E" w:rsidRPr="00A57CD7" w:rsidRDefault="00314D0E" w:rsidP="006D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Стоимость абонемента для детей до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14</w:t>
            </w:r>
            <w:r w:rsidRPr="00A57C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лет на:</w:t>
            </w:r>
          </w:p>
        </w:tc>
      </w:tr>
      <w:tr w:rsidR="00314D0E" w:rsidRPr="00A57CD7" w14:paraId="5A1AE414" w14:textId="77777777" w:rsidTr="008E5370">
        <w:trPr>
          <w:trHeight w:val="315"/>
        </w:trPr>
        <w:tc>
          <w:tcPr>
            <w:tcW w:w="54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756C46" w14:textId="3F693058" w:rsidR="00314D0E" w:rsidRDefault="00314D0E" w:rsidP="00807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3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15C7A0AF" w14:textId="73E62C11" w:rsidR="00314D0E" w:rsidRPr="00A57CD7" w:rsidRDefault="00314D0E" w:rsidP="00AF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посещений (действителен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дней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6C1897" w14:textId="0C32C52A" w:rsidR="00314D0E" w:rsidRPr="00A57CD7" w:rsidRDefault="00314D0E" w:rsidP="008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F8297B" w14:textId="642AF88B" w:rsidR="00314D0E" w:rsidRDefault="00314D0E" w:rsidP="008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A5C183F" w14:textId="524F186F" w:rsidR="00314D0E" w:rsidRDefault="00314D0E" w:rsidP="008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314D0E" w:rsidRPr="00A57CD7" w14:paraId="5CDF6524" w14:textId="77777777" w:rsidTr="008E5370">
        <w:trPr>
          <w:trHeight w:val="315"/>
        </w:trPr>
        <w:tc>
          <w:tcPr>
            <w:tcW w:w="548" w:type="dxa"/>
            <w:vMerge/>
            <w:tcBorders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0F075339" w14:textId="1550896F" w:rsidR="00314D0E" w:rsidRDefault="00314D0E" w:rsidP="00807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3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27106123" w14:textId="2DF8C62A" w:rsidR="00314D0E" w:rsidRPr="00A57CD7" w:rsidRDefault="00314D0E" w:rsidP="00AF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посещений (действителен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дней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6B54BB" w14:textId="38F9FCDC" w:rsidR="00314D0E" w:rsidRPr="00A57CD7" w:rsidRDefault="00314D0E" w:rsidP="008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9E5BAE" w14:textId="42F6EC69" w:rsidR="00314D0E" w:rsidRDefault="00314D0E" w:rsidP="008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0300291" w14:textId="00674862" w:rsidR="00314D0E" w:rsidRDefault="00314D0E" w:rsidP="008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8072EE" w:rsidRPr="00A57CD7" w14:paraId="62688277" w14:textId="77777777" w:rsidTr="008E5370">
        <w:trPr>
          <w:trHeight w:val="319"/>
        </w:trPr>
        <w:tc>
          <w:tcPr>
            <w:tcW w:w="54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72" w14:textId="77777777" w:rsidR="008072EE" w:rsidRPr="00A57CD7" w:rsidRDefault="008072EE" w:rsidP="008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132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73" w14:textId="77777777" w:rsidR="008072EE" w:rsidRPr="00A57CD7" w:rsidRDefault="008072EE" w:rsidP="00807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Предоставление крытого тренировочного катка для проведения спортивных мероприятий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74" w14:textId="77777777" w:rsidR="008072EE" w:rsidRPr="00A57CD7" w:rsidRDefault="008072EE" w:rsidP="008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сеанс*с 20:00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75" w14:textId="77777777" w:rsidR="008072EE" w:rsidRPr="00A57CD7" w:rsidRDefault="008072EE" w:rsidP="008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276" w14:textId="77777777" w:rsidR="008072EE" w:rsidRPr="00A57CD7" w:rsidRDefault="008072EE" w:rsidP="008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8072EE" w:rsidRPr="00A57CD7" w14:paraId="6268827D" w14:textId="77777777" w:rsidTr="008E5370">
        <w:trPr>
          <w:trHeight w:val="315"/>
        </w:trPr>
        <w:tc>
          <w:tcPr>
            <w:tcW w:w="54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688278" w14:textId="77777777" w:rsidR="008072EE" w:rsidRPr="00A57CD7" w:rsidRDefault="008072EE" w:rsidP="00807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32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688279" w14:textId="77777777" w:rsidR="008072EE" w:rsidRPr="00A57CD7" w:rsidRDefault="008072EE" w:rsidP="00807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7A" w14:textId="77777777" w:rsidR="008072EE" w:rsidRPr="00A57CD7" w:rsidRDefault="008072EE" w:rsidP="008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сеанс*с 22:00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7B" w14:textId="77777777" w:rsidR="008072EE" w:rsidRPr="00A57CD7" w:rsidRDefault="008072EE" w:rsidP="008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3 000,00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27C" w14:textId="77777777" w:rsidR="008072EE" w:rsidRPr="00A57CD7" w:rsidRDefault="008072EE" w:rsidP="008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8072EE" w:rsidRPr="00A57CD7" w14:paraId="62688283" w14:textId="77777777" w:rsidTr="008E5370">
        <w:trPr>
          <w:trHeight w:val="630"/>
        </w:trPr>
        <w:tc>
          <w:tcPr>
            <w:tcW w:w="54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7E" w14:textId="77777777" w:rsidR="008072EE" w:rsidRPr="00A57CD7" w:rsidRDefault="008072EE" w:rsidP="008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13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27F" w14:textId="77777777" w:rsidR="008072EE" w:rsidRPr="00A57CD7" w:rsidRDefault="008072EE" w:rsidP="00807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Предоставление крытого тренировочного катка для проведения соревнований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688280" w14:textId="77777777" w:rsidR="008072EE" w:rsidRPr="00A57CD7" w:rsidRDefault="008072EE" w:rsidP="008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сеанс*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688281" w14:textId="77777777" w:rsidR="008072EE" w:rsidRPr="00A57CD7" w:rsidRDefault="008072EE" w:rsidP="008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282" w14:textId="77777777" w:rsidR="008072EE" w:rsidRPr="00A57CD7" w:rsidRDefault="008072EE" w:rsidP="008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314D0E" w:rsidRPr="00A57CD7" w14:paraId="6268828A" w14:textId="77777777" w:rsidTr="008E5370">
        <w:trPr>
          <w:trHeight w:val="630"/>
        </w:trPr>
        <w:tc>
          <w:tcPr>
            <w:tcW w:w="558" w:type="dxa"/>
            <w:gridSpan w:val="2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87" w14:textId="77777777" w:rsidR="00314D0E" w:rsidRPr="00A57CD7" w:rsidRDefault="00314D0E" w:rsidP="008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008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89" w14:textId="49784165" w:rsidR="00314D0E" w:rsidRPr="00A57CD7" w:rsidRDefault="00314D0E" w:rsidP="00807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Физкультурно-оздоровительные занятия по фигурному катанию на крытом тренировочном катке</w:t>
            </w:r>
          </w:p>
        </w:tc>
      </w:tr>
      <w:tr w:rsidR="00314D0E" w:rsidRPr="00A57CD7" w14:paraId="626882A8" w14:textId="77777777" w:rsidTr="008E5370">
        <w:trPr>
          <w:trHeight w:val="151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2A3" w14:textId="77777777" w:rsidR="00314D0E" w:rsidRPr="00A57CD7" w:rsidRDefault="00314D0E" w:rsidP="00807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26882A4" w14:textId="77777777" w:rsidR="00314D0E" w:rsidRPr="00A57CD7" w:rsidRDefault="00314D0E" w:rsidP="00807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детей 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занятий-каток,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занятие-ОФП)</w:t>
            </w:r>
          </w:p>
        </w:tc>
        <w:tc>
          <w:tcPr>
            <w:tcW w:w="2270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626882A5" w14:textId="693823E7" w:rsidR="00314D0E" w:rsidRPr="0066729B" w:rsidRDefault="00314D0E" w:rsidP="0027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месяц </w:t>
            </w:r>
            <w:r w:rsidRPr="00667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(6 раз в неделю)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6882A6" w14:textId="2C11E3F1" w:rsidR="00314D0E" w:rsidRPr="00A57CD7" w:rsidRDefault="00314D0E" w:rsidP="0076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</w:t>
            </w:r>
            <w:r w:rsidR="00764B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2A7" w14:textId="77777777" w:rsidR="00314D0E" w:rsidRPr="00A57CD7" w:rsidRDefault="00314D0E" w:rsidP="008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НДС</w:t>
            </w:r>
          </w:p>
        </w:tc>
      </w:tr>
      <w:tr w:rsidR="00094799" w:rsidRPr="00A57CD7" w14:paraId="17FFF442" w14:textId="77777777" w:rsidTr="008E5370">
        <w:trPr>
          <w:trHeight w:val="151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E0368C" w14:textId="77777777" w:rsidR="00094799" w:rsidRPr="00A57CD7" w:rsidRDefault="00094799" w:rsidP="0009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7A99977C" w14:textId="76180F4B" w:rsidR="00094799" w:rsidRPr="00A57CD7" w:rsidRDefault="00094799" w:rsidP="00276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детей 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занятий-каток, </w:t>
            </w:r>
            <w:r w:rsidR="002765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занятие-ОФП)</w:t>
            </w:r>
          </w:p>
        </w:tc>
        <w:tc>
          <w:tcPr>
            <w:tcW w:w="2270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1556F59" w14:textId="0D5D558E" w:rsidR="00094799" w:rsidRPr="0066729B" w:rsidRDefault="00094799" w:rsidP="0027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месяц </w:t>
            </w:r>
            <w:r w:rsidRPr="00667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="0027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67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 в неделю)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9D9A8C" w14:textId="435ADFC4" w:rsidR="00094799" w:rsidRPr="00A57CD7" w:rsidRDefault="0027659B" w:rsidP="0009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3 200</w:t>
            </w:r>
            <w:r w:rsidR="00094799"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A3ED862" w14:textId="6D2B652B" w:rsidR="00094799" w:rsidRPr="00A57CD7" w:rsidRDefault="00094799" w:rsidP="0009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НДС</w:t>
            </w:r>
          </w:p>
        </w:tc>
      </w:tr>
      <w:tr w:rsidR="00314D0E" w:rsidRPr="00A57CD7" w14:paraId="626882AE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6882A9" w14:textId="77777777" w:rsidR="00314D0E" w:rsidRPr="00A57CD7" w:rsidRDefault="00314D0E" w:rsidP="00807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2AA" w14:textId="1BE99537" w:rsidR="00314D0E" w:rsidRPr="00A57CD7" w:rsidRDefault="00314D0E" w:rsidP="00807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детей 1 занятие</w:t>
            </w:r>
            <w:r w:rsidR="00764B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14 лет</w:t>
            </w:r>
          </w:p>
        </w:tc>
        <w:tc>
          <w:tcPr>
            <w:tcW w:w="22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AB" w14:textId="77777777" w:rsidR="00314D0E" w:rsidRPr="00F02EA1" w:rsidRDefault="00314D0E" w:rsidP="008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2E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раз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AC" w14:textId="299288A6" w:rsidR="00314D0E" w:rsidRPr="00A57CD7" w:rsidRDefault="00314D0E" w:rsidP="0076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764B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2AD" w14:textId="77777777" w:rsidR="00314D0E" w:rsidRPr="00A57CD7" w:rsidRDefault="00314D0E" w:rsidP="008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НДС</w:t>
            </w:r>
          </w:p>
        </w:tc>
      </w:tr>
      <w:tr w:rsidR="00314D0E" w:rsidRPr="00A57CD7" w14:paraId="626882B2" w14:textId="77777777" w:rsidTr="008E5370">
        <w:trPr>
          <w:trHeight w:val="319"/>
        </w:trPr>
        <w:tc>
          <w:tcPr>
            <w:tcW w:w="55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AF" w14:textId="77777777" w:rsidR="00314D0E" w:rsidRPr="00A57CD7" w:rsidRDefault="00314D0E" w:rsidP="008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008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B1" w14:textId="28882ED3" w:rsidR="00314D0E" w:rsidRPr="00A57CD7" w:rsidRDefault="00314D0E" w:rsidP="00807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Физкультурно-оздоровительные занятия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 </w:t>
            </w:r>
            <w:r w:rsidRPr="00A5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хокке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ю</w:t>
            </w:r>
          </w:p>
        </w:tc>
      </w:tr>
      <w:tr w:rsidR="00314D0E" w:rsidRPr="00A57CD7" w14:paraId="626882B8" w14:textId="77777777" w:rsidTr="008E5370">
        <w:trPr>
          <w:trHeight w:val="480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2B3" w14:textId="77777777" w:rsidR="00314D0E" w:rsidRPr="00A57CD7" w:rsidRDefault="00314D0E" w:rsidP="00807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7234B79B" w14:textId="47C7456A" w:rsidR="000700E0" w:rsidRPr="00F03A5E" w:rsidRDefault="00314D0E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3A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для </w:t>
            </w:r>
            <w:r w:rsidR="000700E0" w:rsidRPr="00F03A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детей до 14 лет</w:t>
            </w:r>
          </w:p>
          <w:p w14:paraId="626882B4" w14:textId="1A20AA5F" w:rsidR="00314D0E" w:rsidRPr="00F03A5E" w:rsidRDefault="00314D0E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3A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(4 занятия-каток, 1 занятие - ОФП)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B5" w14:textId="77777777" w:rsidR="00314D0E" w:rsidRPr="00F03A5E" w:rsidRDefault="00314D0E" w:rsidP="008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(20 занятий в месяц)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B6" w14:textId="6A431006" w:rsidR="00314D0E" w:rsidRPr="00F03A5E" w:rsidRDefault="00314D0E" w:rsidP="0076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3A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</w:t>
            </w:r>
            <w:r w:rsidR="00764BB6" w:rsidRPr="00F03A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F03A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2B7" w14:textId="77777777" w:rsidR="00314D0E" w:rsidRPr="00F03A5E" w:rsidRDefault="00314D0E" w:rsidP="008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3A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НДС</w:t>
            </w:r>
          </w:p>
        </w:tc>
      </w:tr>
      <w:tr w:rsidR="000700E0" w:rsidRPr="00A57CD7" w14:paraId="1B411134" w14:textId="77777777" w:rsidTr="008E5370">
        <w:trPr>
          <w:trHeight w:val="480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53CD07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74001B64" w14:textId="5DEE11B6" w:rsidR="000700E0" w:rsidRPr="00F03A5E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3A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детей с 14 лет</w:t>
            </w:r>
          </w:p>
          <w:p w14:paraId="29ED3ECA" w14:textId="7B599EC7" w:rsidR="000700E0" w:rsidRPr="00F03A5E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3A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(3 занятия-каток, 1 занятие - ОФП)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8E9C89" w14:textId="37B9AD54" w:rsidR="000700E0" w:rsidRPr="00F03A5E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(16 занятий в месяц)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17EAC5" w14:textId="01A5EF52" w:rsidR="000700E0" w:rsidRPr="00F03A5E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3A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F95C26" w:rsidRPr="00F03A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03A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796477B" w14:textId="3ACFD9A2" w:rsidR="000700E0" w:rsidRPr="00F03A5E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3A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НДС</w:t>
            </w:r>
          </w:p>
        </w:tc>
      </w:tr>
      <w:tr w:rsidR="000700E0" w:rsidRPr="00A57CD7" w14:paraId="626882BE" w14:textId="77777777" w:rsidTr="008E5370">
        <w:trPr>
          <w:trHeight w:val="345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2B9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2BA" w14:textId="2FC467F8" w:rsidR="000700E0" w:rsidRPr="00F03A5E" w:rsidRDefault="000700E0" w:rsidP="00DB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3A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для детей </w:t>
            </w:r>
            <w:r w:rsidR="00DB3F11" w:rsidRPr="00F03A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14 лет </w:t>
            </w:r>
            <w:r w:rsidRPr="00F03A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занятие 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BB" w14:textId="77777777" w:rsidR="000700E0" w:rsidRPr="00F03A5E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BC" w14:textId="6D3CEBD1" w:rsidR="000700E0" w:rsidRPr="00F03A5E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3A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2BD" w14:textId="77777777" w:rsidR="000700E0" w:rsidRPr="00F03A5E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3A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НДС</w:t>
            </w:r>
          </w:p>
        </w:tc>
      </w:tr>
      <w:tr w:rsidR="000700E0" w:rsidRPr="00A57CD7" w14:paraId="626882CA" w14:textId="77777777" w:rsidTr="008E5370">
        <w:trPr>
          <w:trHeight w:val="390"/>
        </w:trPr>
        <w:tc>
          <w:tcPr>
            <w:tcW w:w="558" w:type="dxa"/>
            <w:gridSpan w:val="2"/>
            <w:vMerge/>
            <w:tcBorders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26882C5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2C6" w14:textId="7A202250" w:rsidR="000700E0" w:rsidRPr="00F03A5E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3A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для детей с 14 лет  1 занятие 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C7" w14:textId="77777777" w:rsidR="000700E0" w:rsidRPr="00F03A5E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3A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раз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C8" w14:textId="4413516F" w:rsidR="000700E0" w:rsidRPr="00F03A5E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3A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2C9" w14:textId="77777777" w:rsidR="000700E0" w:rsidRPr="00F03A5E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3A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НДС</w:t>
            </w:r>
          </w:p>
        </w:tc>
      </w:tr>
      <w:tr w:rsidR="000700E0" w:rsidRPr="00A57CD7" w14:paraId="626882E4" w14:textId="77777777" w:rsidTr="008E5370">
        <w:trPr>
          <w:trHeight w:val="319"/>
        </w:trPr>
        <w:tc>
          <w:tcPr>
            <w:tcW w:w="558" w:type="dxa"/>
            <w:gridSpan w:val="2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E1" w14:textId="415A620D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008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E3" w14:textId="1F58D64F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Хоккейная коробка</w:t>
            </w:r>
          </w:p>
        </w:tc>
      </w:tr>
      <w:tr w:rsidR="000700E0" w:rsidRPr="00A57CD7" w14:paraId="626882EA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2E5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2E6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тренировочные занятия 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E7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E8" w14:textId="1380B9CB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2E9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2F0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6882EB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2EC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соревнования 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ED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EE" w14:textId="2EFD2FD9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2EF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6D4879" w14:paraId="626882F6" w14:textId="77777777" w:rsidTr="008E5370">
        <w:trPr>
          <w:trHeight w:val="319"/>
        </w:trPr>
        <w:tc>
          <w:tcPr>
            <w:tcW w:w="10644" w:type="dxa"/>
            <w:gridSpan w:val="9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2A6DB0B" w14:textId="77777777" w:rsidR="000700E0" w:rsidRPr="007A7ABD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7A7AB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Физкультурно-оздоровительный комплекс «Спартак»</w:t>
            </w:r>
          </w:p>
          <w:p w14:paraId="626882F5" w14:textId="75EF268D" w:rsidR="000700E0" w:rsidRPr="006D4879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A7AB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(бассейн, спортивный зал, тренажерный зал)</w:t>
            </w:r>
          </w:p>
        </w:tc>
      </w:tr>
      <w:tr w:rsidR="000700E0" w:rsidRPr="00A57CD7" w14:paraId="626882FA" w14:textId="77777777" w:rsidTr="008E5370">
        <w:trPr>
          <w:trHeight w:val="319"/>
        </w:trPr>
        <w:tc>
          <w:tcPr>
            <w:tcW w:w="558" w:type="dxa"/>
            <w:gridSpan w:val="2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F7" w14:textId="7A39EE7A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086" w:type="dxa"/>
            <w:gridSpan w:val="7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2F9" w14:textId="5233E2B2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Бассейн 25 метров, 1 сеанс = 45 минут</w:t>
            </w:r>
          </w:p>
        </w:tc>
      </w:tr>
      <w:tr w:rsidR="000700E0" w:rsidRPr="00A57CD7" w14:paraId="62688304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2FF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300" w14:textId="2289D48A" w:rsidR="000700E0" w:rsidRPr="007B5972" w:rsidRDefault="0002436F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Разовое посещение </w:t>
            </w:r>
            <w:r w:rsidR="000700E0" w:rsidRPr="007B5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 17.00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01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02" w14:textId="225AAFE0" w:rsidR="000700E0" w:rsidRPr="00A57CD7" w:rsidRDefault="000700E0" w:rsidP="00C7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C705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303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30A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305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306" w14:textId="0ADFD77D" w:rsidR="000700E0" w:rsidRPr="007B5972" w:rsidRDefault="0002436F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Разовое посещение </w:t>
            </w:r>
            <w:r w:rsidR="000700E0" w:rsidRPr="007B5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17.00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07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08" w14:textId="22524563" w:rsidR="000700E0" w:rsidRPr="00A57CD7" w:rsidRDefault="000700E0" w:rsidP="00C7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C705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309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0EF90105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680FA0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7F2C4516" w14:textId="11192764" w:rsidR="000700E0" w:rsidRPr="007B5972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занятия с инструктором с 14 лет</w:t>
            </w:r>
          </w:p>
        </w:tc>
        <w:tc>
          <w:tcPr>
            <w:tcW w:w="22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6366A2" w14:textId="34700019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65489D" w14:textId="47C09F11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89FA13A" w14:textId="78F2F075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2A9FC6C2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228901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EEA642" w14:textId="1EA7AF57" w:rsidR="000700E0" w:rsidRPr="007B5972" w:rsidRDefault="007B5972" w:rsidP="007B5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Абонемент на индивидуальное</w:t>
            </w:r>
            <w:r w:rsidR="000700E0" w:rsidRPr="007B59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занятия по плаванию</w:t>
            </w:r>
            <w:r w:rsidR="00DB3F11" w:rsidRPr="007B59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00E0" w:rsidRPr="007B59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c</w:t>
            </w:r>
            <w:r w:rsidR="000700E0" w:rsidRPr="007B59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инструктором с 14 лет</w:t>
            </w:r>
            <w:r w:rsidR="00DB3F11" w:rsidRPr="007B59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6D02FA" w14:textId="70E258F9" w:rsidR="000700E0" w:rsidRPr="007B5972" w:rsidRDefault="000700E0" w:rsidP="0002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месяц</w:t>
            </w:r>
            <w:r w:rsidR="0002436F" w:rsidRPr="007B5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7B5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занятий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17F1DC" w14:textId="34BD534D" w:rsidR="000700E0" w:rsidRPr="007B5972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B59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5200,00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FA651DF" w14:textId="1B00003F" w:rsidR="000700E0" w:rsidRPr="007B5972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B59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7BD36D3A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C585FE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5457FF1F" w14:textId="04FA13B1" w:rsidR="000700E0" w:rsidRPr="007B5972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Разовое занятие в группе с инструктором </w:t>
            </w:r>
          </w:p>
          <w:p w14:paraId="5BB23CE9" w14:textId="0A2C0C6B" w:rsidR="000700E0" w:rsidRPr="007B5972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B5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7B5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 лет</w:t>
            </w:r>
          </w:p>
        </w:tc>
        <w:tc>
          <w:tcPr>
            <w:tcW w:w="22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D7961A" w14:textId="3F5FA6C2" w:rsidR="000700E0" w:rsidRPr="007B5972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B59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A64D04" w14:textId="001B8C4B" w:rsidR="000700E0" w:rsidRPr="007B5972" w:rsidRDefault="00DB3F11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B59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  <w:r w:rsidR="000700E0" w:rsidRPr="007B59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</w:t>
            </w:r>
            <w:r w:rsidR="000700E0" w:rsidRPr="007B59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2E59008" w14:textId="35046742" w:rsidR="000700E0" w:rsidRPr="007B5972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B59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7B5972" w:rsidRPr="00A57CD7" w14:paraId="052643AB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4EA946" w14:textId="77777777" w:rsidR="007B5972" w:rsidRPr="00A57CD7" w:rsidRDefault="007B5972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0CC0B5E7" w14:textId="29B81633" w:rsidR="007B5972" w:rsidRPr="007B5972" w:rsidRDefault="007B5972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 на занятие в группе с инструктором с 14 лет</w:t>
            </w:r>
          </w:p>
        </w:tc>
        <w:tc>
          <w:tcPr>
            <w:tcW w:w="22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0F1FBB" w14:textId="3A984C75" w:rsidR="007B5972" w:rsidRPr="007B5972" w:rsidRDefault="007B5972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B5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месяц/12 занятий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412758" w14:textId="53DC3719" w:rsidR="007B5972" w:rsidRPr="007B5972" w:rsidRDefault="007B5972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B59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3 300,00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98F2FB6" w14:textId="2DA80435" w:rsidR="007B5972" w:rsidRPr="007B5972" w:rsidRDefault="007B5972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B59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314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30F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310" w14:textId="67F28266" w:rsidR="000700E0" w:rsidRPr="007B5972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Разовое посещение для пенсионеров (при предъявлении удостоверений)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11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12" w14:textId="680F5FBE" w:rsidR="000700E0" w:rsidRPr="00A57CD7" w:rsidRDefault="00DB3F11" w:rsidP="00F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FC43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0700E0"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313" w14:textId="6975D17C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31A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315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316" w14:textId="6254C77C" w:rsidR="000700E0" w:rsidRPr="007B5972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выходные и праздничные дни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17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18" w14:textId="524E9F97" w:rsidR="000700E0" w:rsidRPr="00A57CD7" w:rsidRDefault="000700E0" w:rsidP="00F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FC43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319" w14:textId="6A79EBB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31E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31B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8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578FB3A" w14:textId="77777777" w:rsidR="002A45B0" w:rsidRPr="007B5972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Разовое посещение для людей с ограниченными возможностями </w:t>
            </w:r>
            <w:r w:rsidR="002A45B0" w:rsidRPr="007B5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 (далее по тексту-ОВЗ)</w:t>
            </w:r>
          </w:p>
          <w:p w14:paraId="6268831D" w14:textId="26D7F259" w:rsidR="000700E0" w:rsidRPr="007B5972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предъявлении удостоверений)</w:t>
            </w:r>
          </w:p>
        </w:tc>
      </w:tr>
      <w:tr w:rsidR="000700E0" w:rsidRPr="00A57CD7" w14:paraId="62688324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31F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320" w14:textId="65E4909B" w:rsidR="000700E0" w:rsidRPr="007B5972" w:rsidRDefault="000700E0" w:rsidP="002A4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взрослые</w:t>
            </w:r>
            <w:r w:rsidR="002A45B0" w:rsidRPr="007B5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21" w14:textId="619C4D01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3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22" w14:textId="314C2E13" w:rsidR="000700E0" w:rsidRPr="00A57CD7" w:rsidRDefault="00DB3F11" w:rsidP="009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9226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0700E0"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323" w14:textId="20B1F8EA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32A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325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326" w14:textId="119BCA71" w:rsidR="000700E0" w:rsidRPr="007B5972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дети до 14 лет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27" w14:textId="58287405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3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28" w14:textId="42D777F3" w:rsidR="000700E0" w:rsidRPr="00A57CD7" w:rsidRDefault="00DB3F11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0700E0"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329" w14:textId="1C700C7D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НДС</w:t>
            </w:r>
          </w:p>
        </w:tc>
      </w:tr>
      <w:tr w:rsidR="000700E0" w:rsidRPr="00A57CD7" w14:paraId="62688330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32B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32C" w14:textId="0D67ACBB" w:rsidR="000700E0" w:rsidRPr="007B5972" w:rsidRDefault="000700E0" w:rsidP="002A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сопровождающего ребенка с </w:t>
            </w:r>
            <w:r w:rsidR="002A45B0" w:rsidRPr="007B5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2D" w14:textId="155EC5C4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3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2E" w14:textId="76E90D4E" w:rsidR="000700E0" w:rsidRPr="00A57CD7" w:rsidRDefault="00DB3F11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32F" w14:textId="24EC768E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334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331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8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33" w14:textId="6DC7CC10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Стоимость абонемента:</w:t>
            </w:r>
          </w:p>
        </w:tc>
      </w:tr>
      <w:tr w:rsidR="000700E0" w:rsidRPr="00A57CD7" w14:paraId="6268833A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335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336" w14:textId="7CA74336" w:rsidR="000700E0" w:rsidRPr="00A57CD7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- 15 посещений (действителен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 дней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37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38" w14:textId="25363FC4" w:rsidR="000700E0" w:rsidRPr="00A57CD7" w:rsidRDefault="000700E0" w:rsidP="003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</w:t>
            </w:r>
            <w:r w:rsidR="003C3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339" w14:textId="365F2F53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33D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33B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8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3C" w14:textId="4813B04C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Безлимитный </w:t>
            </w:r>
            <w:r w:rsidRPr="00A57C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абонемент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:</w:t>
            </w:r>
          </w:p>
        </w:tc>
      </w:tr>
      <w:tr w:rsidR="000700E0" w:rsidRPr="00A57CD7" w14:paraId="62688343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33E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33F" w14:textId="6776C52E" w:rsidR="000700E0" w:rsidRPr="00A57CD7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  месяца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40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41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342" w14:textId="073716EA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349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344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345" w14:textId="68B87395" w:rsidR="000700E0" w:rsidRPr="00A57CD7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- 6   месяцев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46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47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7 00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348" w14:textId="650415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34F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34A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34B" w14:textId="1438E05D" w:rsidR="000700E0" w:rsidRPr="00A57CD7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- 12 месяцев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4C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4D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12 00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34E" w14:textId="2C5356E2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355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350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8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E1A0382" w14:textId="43BFB36E" w:rsidR="000700E0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Безлимитный </w:t>
            </w:r>
            <w:r w:rsidRPr="00A57C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абонемент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для пенсионеров, инвалидов,</w:t>
            </w:r>
          </w:p>
          <w:p w14:paraId="62688354" w14:textId="2AA2D485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малообеспеченных категорий граждан: </w:t>
            </w:r>
          </w:p>
        </w:tc>
      </w:tr>
      <w:tr w:rsidR="000700E0" w:rsidRPr="00A57CD7" w14:paraId="6268835B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356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357" w14:textId="45AA2038" w:rsidR="000700E0" w:rsidRPr="00A57CD7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  месяца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58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59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4 00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35A" w14:textId="1D40452A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361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35C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35D" w14:textId="75AA31AA" w:rsidR="000700E0" w:rsidRPr="00A57CD7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- 6   месяцев</w:t>
            </w:r>
          </w:p>
        </w:tc>
        <w:tc>
          <w:tcPr>
            <w:tcW w:w="22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5E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5F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6 00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2688360" w14:textId="27A8113E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367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362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363" w14:textId="04756B75" w:rsidR="000700E0" w:rsidRPr="00A57CD7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- 12 месяцев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64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65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9 00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366" w14:textId="265420A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36B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368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8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6A" w14:textId="5FFA747F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Стоимость одной дорожки до 10 чел.</w:t>
            </w:r>
          </w:p>
        </w:tc>
      </w:tr>
      <w:tr w:rsidR="000700E0" w:rsidRPr="00A57CD7" w14:paraId="62688371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36C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36D" w14:textId="0B4E6D2A" w:rsidR="000700E0" w:rsidRPr="00A57CD7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до 17.00 (кроме выходных и праздничных дней)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6E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6F" w14:textId="32AF35FC" w:rsidR="000700E0" w:rsidRPr="005565C7" w:rsidRDefault="000700E0" w:rsidP="009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  <w:r w:rsidR="009E1A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370" w14:textId="5110C47A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377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372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373" w14:textId="49B8C956" w:rsidR="000700E0" w:rsidRPr="00A57CD7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 17.00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74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75" w14:textId="48623BBC" w:rsidR="000700E0" w:rsidRPr="00A57CD7" w:rsidRDefault="000700E0" w:rsidP="009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  <w:r w:rsidR="009E1A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DB3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  <w:r w:rsidR="003F46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376" w14:textId="7EDB9A3B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392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38F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8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91" w14:textId="63A539C2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Стоимость предоставления всего бассейна</w:t>
            </w:r>
          </w:p>
        </w:tc>
      </w:tr>
      <w:tr w:rsidR="000700E0" w:rsidRPr="00A57CD7" w14:paraId="62688398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393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394" w14:textId="0C86505B" w:rsidR="000700E0" w:rsidRPr="00A57CD7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до 17.00 (кроме выходных и праздничных дней)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95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96" w14:textId="6EC5BFF5" w:rsidR="000700E0" w:rsidRPr="00A57CD7" w:rsidRDefault="00DB3F11" w:rsidP="00D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0700E0"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0700E0"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00,00</w:t>
            </w:r>
            <w:r w:rsidR="003F46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397" w14:textId="53129FB9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3A4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68839F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3A0" w14:textId="53648A18" w:rsidR="000700E0" w:rsidRPr="00A57CD7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 17.00 (в т.ч. выходные и праздничные дни)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A1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A2" w14:textId="529632C8" w:rsidR="000700E0" w:rsidRPr="00A57CD7" w:rsidRDefault="000700E0" w:rsidP="00D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 </w:t>
            </w:r>
            <w:r w:rsidR="00DB3F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00,00</w:t>
            </w:r>
            <w:r w:rsidR="003F46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3A3" w14:textId="0B799C0E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16D99D44" w14:textId="77777777" w:rsidTr="008E5370">
        <w:trPr>
          <w:trHeight w:val="319"/>
        </w:trPr>
        <w:tc>
          <w:tcPr>
            <w:tcW w:w="55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3FDCFE" w14:textId="4C664BE0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1008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63914A3" w14:textId="19D99CEF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Годовой абонемент </w:t>
            </w:r>
          </w:p>
        </w:tc>
      </w:tr>
      <w:tr w:rsidR="000700E0" w:rsidRPr="00A57CD7" w14:paraId="63056225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72EA55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1494944D" w14:textId="0FBE7D4D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бассейн 8 посещений (в месяц) +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 тренажерный зал 8 посещений (в месяц)</w:t>
            </w:r>
          </w:p>
        </w:tc>
        <w:tc>
          <w:tcPr>
            <w:tcW w:w="21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30A0426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24DE5CB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1757B3C" w14:textId="27FF7F2C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3A8" w14:textId="77777777" w:rsidTr="008E5370">
        <w:trPr>
          <w:trHeight w:val="319"/>
        </w:trPr>
        <w:tc>
          <w:tcPr>
            <w:tcW w:w="55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A5" w14:textId="6FE7BB0B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08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A7" w14:textId="5F2A2C06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Бассейн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малый</w:t>
            </w:r>
            <w:r w:rsidRPr="00A5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 1 сеанс = 45 минут</w:t>
            </w:r>
          </w:p>
        </w:tc>
      </w:tr>
      <w:tr w:rsidR="000700E0" w:rsidRPr="00A57CD7" w14:paraId="34059B0F" w14:textId="77777777" w:rsidTr="008E5370">
        <w:trPr>
          <w:trHeight w:val="315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A5052D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14:paraId="4FC463F1" w14:textId="280B9399" w:rsidR="000700E0" w:rsidRPr="00A57CD7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Разовое посещение детей до 7 лет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3AF12A" w14:textId="5D429840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429F37" w14:textId="2D238566" w:rsidR="000700E0" w:rsidRDefault="009E1ACD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0700E0"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E2DB58" w14:textId="7019C79C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НДС</w:t>
            </w:r>
          </w:p>
        </w:tc>
      </w:tr>
      <w:tr w:rsidR="000700E0" w:rsidRPr="00A57CD7" w14:paraId="510F1CDF" w14:textId="77777777" w:rsidTr="008E5370">
        <w:trPr>
          <w:trHeight w:val="315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8434EB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14:paraId="4CEEEC4B" w14:textId="337023CA" w:rsidR="000700E0" w:rsidRPr="00A57CD7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Разовое посещение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7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14 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лет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4EBD9AF" w14:textId="17D34BB3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70AB948" w14:textId="5B3ECC41" w:rsidR="000700E0" w:rsidRPr="00A57CD7" w:rsidRDefault="00CA68A4" w:rsidP="009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9E1A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0700E0"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172ED87" w14:textId="05589C48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НДС</w:t>
            </w:r>
          </w:p>
        </w:tc>
      </w:tr>
      <w:tr w:rsidR="000700E0" w:rsidRPr="00A57CD7" w14:paraId="4D1137ED" w14:textId="77777777" w:rsidTr="008E5370">
        <w:trPr>
          <w:trHeight w:val="315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8CE111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63C10937" w14:textId="74B60131" w:rsidR="000700E0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Индивидуальное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занятия с инструктором</w:t>
            </w:r>
          </w:p>
          <w:p w14:paraId="5FA32509" w14:textId="04E51771" w:rsidR="000700E0" w:rsidRPr="00A57CD7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14 лет</w:t>
            </w:r>
          </w:p>
        </w:tc>
        <w:tc>
          <w:tcPr>
            <w:tcW w:w="2270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0D0BEA3" w14:textId="725C9E72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2E2A10" w14:textId="2129CDD1" w:rsidR="000700E0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D108028" w14:textId="6F7849D9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2F3278CD" w14:textId="77777777" w:rsidTr="008E5370">
        <w:trPr>
          <w:trHeight w:val="315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4731AE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2C499975" w14:textId="1DBAD7E8" w:rsidR="000700E0" w:rsidRPr="00591043" w:rsidRDefault="00591043" w:rsidP="0059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9104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Абонемент на индивидуальное з</w:t>
            </w:r>
            <w:r w:rsidR="000700E0" w:rsidRPr="0059104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анятия по плаванию </w:t>
            </w:r>
            <w:r w:rsidR="000700E0" w:rsidRPr="0059104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en-US" w:eastAsia="ru-RU"/>
              </w:rPr>
              <w:t>c</w:t>
            </w:r>
            <w:r w:rsidR="000700E0" w:rsidRPr="0059104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 инструктором до 14 лет</w:t>
            </w:r>
          </w:p>
        </w:tc>
        <w:tc>
          <w:tcPr>
            <w:tcW w:w="22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90EEA7" w14:textId="3B5D4F31" w:rsidR="000700E0" w:rsidRPr="00591043" w:rsidRDefault="000700E0" w:rsidP="005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месяц</w:t>
            </w:r>
            <w:r w:rsidR="00591043" w:rsidRPr="00591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591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занятий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204BA5" w14:textId="404AC7BD" w:rsidR="000700E0" w:rsidRDefault="00CA68A4" w:rsidP="00CA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4 2</w:t>
            </w:r>
            <w:r w:rsidR="000700E0"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702BDA7" w14:textId="0B223D52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293FF2E2" w14:textId="77777777" w:rsidTr="008E5370">
        <w:trPr>
          <w:trHeight w:val="315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BF6CF5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8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2C1C22" w14:textId="7F0C8549" w:rsidR="000700E0" w:rsidRPr="00A57CD7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Стоимость абонемента для детей до 7 лет:</w:t>
            </w:r>
          </w:p>
        </w:tc>
      </w:tr>
      <w:tr w:rsidR="000700E0" w:rsidRPr="00A57CD7" w14:paraId="0D9242D1" w14:textId="77777777" w:rsidTr="008E5370">
        <w:trPr>
          <w:trHeight w:val="315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6D924C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4E925755" w14:textId="051D71FA" w:rsidR="000700E0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- 15 посещений (действителен на три месяца)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2D3D08" w14:textId="315EA498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8B3DFC" w14:textId="5B10A5F9" w:rsidR="000700E0" w:rsidRPr="00A57CD7" w:rsidRDefault="00CA68A4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070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0700E0"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9D5E3D6" w14:textId="36E187A4" w:rsidR="000700E0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НДС</w:t>
            </w:r>
          </w:p>
        </w:tc>
      </w:tr>
      <w:tr w:rsidR="000700E0" w:rsidRPr="00A57CD7" w14:paraId="626883C2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3BF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8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C1" w14:textId="1D85F3AA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Стоимость абонемента для детей с 7 до 14 лет:</w:t>
            </w:r>
          </w:p>
        </w:tc>
      </w:tr>
      <w:tr w:rsidR="000700E0" w:rsidRPr="00A57CD7" w14:paraId="6D29DC3F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60A70D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31F58A72" w14:textId="0E03A637" w:rsidR="000700E0" w:rsidRPr="00A57CD7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- 15 посещений (действителен на три месяца)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CD0065" w14:textId="739F1C29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94F962" w14:textId="41A8A4F4" w:rsidR="000700E0" w:rsidRPr="00A57CD7" w:rsidRDefault="000700E0" w:rsidP="00CA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  <w:r w:rsidR="00CA68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0300483" w14:textId="11914B55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НДС</w:t>
            </w:r>
          </w:p>
        </w:tc>
      </w:tr>
      <w:tr w:rsidR="000700E0" w:rsidRPr="00A57CD7" w14:paraId="626883DC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3D9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8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DB" w14:textId="3F75497E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Физкультурно-оздоровительные занятия по плаванию:</w:t>
            </w:r>
          </w:p>
        </w:tc>
      </w:tr>
      <w:tr w:rsidR="000700E0" w:rsidRPr="00A57CD7" w14:paraId="626883E2" w14:textId="77777777" w:rsidTr="008E5370">
        <w:trPr>
          <w:trHeight w:val="231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3DD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4A42B246" w14:textId="77777777" w:rsidR="000700E0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Разовое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 в группе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инструктором </w:t>
            </w:r>
          </w:p>
          <w:p w14:paraId="626883DE" w14:textId="7BBDFF04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14 лет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6883DF" w14:textId="242E1455" w:rsidR="000700E0" w:rsidRPr="00F02EA1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6883E0" w14:textId="75D7FDAB" w:rsidR="000700E0" w:rsidRPr="00A57CD7" w:rsidRDefault="000700E0" w:rsidP="00CA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CA68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3E1" w14:textId="5AD3B359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НДС</w:t>
            </w:r>
          </w:p>
        </w:tc>
      </w:tr>
      <w:tr w:rsidR="000700E0" w:rsidRPr="00A57CD7" w14:paraId="3A2781B3" w14:textId="77777777" w:rsidTr="008E5370">
        <w:trPr>
          <w:trHeight w:val="231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2B2850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4EB664AC" w14:textId="209C1461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детей - до 14 лет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C4A0602" w14:textId="77777777" w:rsidR="0066729B" w:rsidRPr="0066729B" w:rsidRDefault="000700E0" w:rsidP="006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месяц</w:t>
            </w:r>
            <w:r w:rsidR="0066729B" w:rsidRPr="00667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667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занятий</w:t>
            </w:r>
          </w:p>
          <w:p w14:paraId="4640EBA2" w14:textId="0ED53746" w:rsidR="000700E0" w:rsidRPr="0066729B" w:rsidRDefault="000700E0" w:rsidP="006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раза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39C74D3" w14:textId="24B200F3" w:rsidR="000700E0" w:rsidRPr="00A57CD7" w:rsidRDefault="000700E0" w:rsidP="003A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  <w:r w:rsidR="003A24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43AADB9" w14:textId="1F51CFC2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НДС</w:t>
            </w:r>
          </w:p>
        </w:tc>
      </w:tr>
      <w:tr w:rsidR="000700E0" w:rsidRPr="00A57CD7" w14:paraId="626883E8" w14:textId="77777777" w:rsidTr="008E5370">
        <w:trPr>
          <w:trHeight w:val="360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3E3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3E4" w14:textId="24B15BDF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Для детей – до 14 лет</w:t>
            </w:r>
          </w:p>
        </w:tc>
        <w:tc>
          <w:tcPr>
            <w:tcW w:w="22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267508D" w14:textId="77777777" w:rsidR="0066729B" w:rsidRPr="0066729B" w:rsidRDefault="000700E0" w:rsidP="006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месяц</w:t>
            </w:r>
            <w:r w:rsidR="0066729B" w:rsidRPr="00667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667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занятий</w:t>
            </w:r>
          </w:p>
          <w:p w14:paraId="626883E5" w14:textId="4089EE97" w:rsidR="000700E0" w:rsidRPr="0066729B" w:rsidRDefault="000700E0" w:rsidP="006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раза в неделю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E6" w14:textId="767606F5" w:rsidR="000700E0" w:rsidRPr="00A57CD7" w:rsidRDefault="000700E0" w:rsidP="003A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A24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  <w:r w:rsidR="00CA68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26883E7" w14:textId="449BB66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НДС</w:t>
            </w:r>
          </w:p>
        </w:tc>
      </w:tr>
      <w:tr w:rsidR="000700E0" w:rsidRPr="00A57CD7" w14:paraId="626883F7" w14:textId="77777777" w:rsidTr="008E5370">
        <w:trPr>
          <w:trHeight w:val="360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3F5" w14:textId="39A5FF8C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8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F6" w14:textId="450CD3CF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</w:t>
            </w:r>
            <w:r w:rsidRPr="00A57C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редоставления всего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малого </w:t>
            </w:r>
            <w:r w:rsidRPr="00A57C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бассейна</w:t>
            </w:r>
          </w:p>
        </w:tc>
      </w:tr>
      <w:tr w:rsidR="000700E0" w:rsidRPr="00A57CD7" w14:paraId="626883FD" w14:textId="77777777" w:rsidTr="008E5370">
        <w:trPr>
          <w:trHeight w:val="360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3F8" w14:textId="52AE4551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3F9" w14:textId="7E8B6FBF" w:rsidR="000700E0" w:rsidRPr="00A57CD7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до17.00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D8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выходных и праздничных дней)</w:t>
            </w:r>
          </w:p>
        </w:tc>
        <w:tc>
          <w:tcPr>
            <w:tcW w:w="22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FA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3FB" w14:textId="081498E2" w:rsidR="000700E0" w:rsidRPr="00A57CD7" w:rsidRDefault="00CA68A4" w:rsidP="00CA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</w:t>
            </w:r>
            <w:r w:rsidR="000700E0"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26883FC" w14:textId="792E4148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403" w14:textId="77777777" w:rsidTr="008E5370">
        <w:trPr>
          <w:trHeight w:val="360"/>
        </w:trPr>
        <w:tc>
          <w:tcPr>
            <w:tcW w:w="55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6883FE" w14:textId="5A5B18AC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3FF" w14:textId="28AC6869" w:rsidR="000700E0" w:rsidRPr="00A57CD7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D8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выходные и праздничные дни)</w:t>
            </w:r>
          </w:p>
        </w:tc>
        <w:tc>
          <w:tcPr>
            <w:tcW w:w="22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400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401" w14:textId="271C6CBA" w:rsidR="000700E0" w:rsidRPr="00A57CD7" w:rsidRDefault="000700E0" w:rsidP="00CA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A68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2688402" w14:textId="49359BF2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5136831A" w14:textId="77777777" w:rsidTr="008E5370">
        <w:trPr>
          <w:trHeight w:val="360"/>
        </w:trPr>
        <w:tc>
          <w:tcPr>
            <w:tcW w:w="55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49D79E" w14:textId="38A91273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  <w:p w14:paraId="42E170EF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DB664EE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94AE2B7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8E861AC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E34B099" w14:textId="6551DB2C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8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6AE094" w14:textId="4651514F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Аквааэробика</w:t>
            </w:r>
          </w:p>
        </w:tc>
      </w:tr>
      <w:tr w:rsidR="000700E0" w:rsidRPr="00A57CD7" w14:paraId="27766C0D" w14:textId="77777777" w:rsidTr="008E5370">
        <w:trPr>
          <w:trHeight w:val="360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18C9E1" w14:textId="1C29FF24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11059648" w14:textId="10BD3971" w:rsidR="000700E0" w:rsidRPr="0078710B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для взрослых разовое посещение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62FDF5" w14:textId="7116B2C6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B56383" w14:textId="07A17D3D" w:rsidR="000700E0" w:rsidRDefault="000700E0" w:rsidP="003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3C3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7B78BAF" w14:textId="170E0AB3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2511E778" w14:textId="77777777" w:rsidTr="008E5370">
        <w:trPr>
          <w:trHeight w:val="360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6D49A6" w14:textId="6EA4F47B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4DAF6522" w14:textId="29AE1951" w:rsidR="000700E0" w:rsidRPr="0078710B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для взрослых 4 занятия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C79EB2" w14:textId="34556555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1FE83B" w14:textId="3C6457A7" w:rsidR="000700E0" w:rsidRDefault="000700E0" w:rsidP="003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  <w:r w:rsidR="003C3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01D09E7" w14:textId="25A7993A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793A0A8A" w14:textId="77777777" w:rsidTr="008E5370">
        <w:trPr>
          <w:trHeight w:val="360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0941CB" w14:textId="4203DCE1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3A2DF312" w14:textId="6C26C02E" w:rsidR="000700E0" w:rsidRPr="0078710B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для взрослых 8 занятий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D2C9CA" w14:textId="5E9703D4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941277" w14:textId="4442A032" w:rsidR="000700E0" w:rsidRDefault="003C368C" w:rsidP="003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</w:t>
            </w:r>
            <w:r w:rsidR="000700E0"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F952F07" w14:textId="00482E59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5E096DE8" w14:textId="77777777" w:rsidTr="008E5370">
        <w:trPr>
          <w:trHeight w:val="360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B268E4" w14:textId="6EEC574A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556E9FB6" w14:textId="5AC986E0" w:rsidR="000700E0" w:rsidRPr="0078710B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для взрослых 12 занятий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F1DB64" w14:textId="510708A0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7A4FBD" w14:textId="6F0A1B43" w:rsidR="000700E0" w:rsidRDefault="000700E0" w:rsidP="003C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</w:t>
            </w:r>
            <w:r w:rsidR="003C3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B51D949" w14:textId="15EA5B9E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НДС </w:t>
            </w:r>
          </w:p>
        </w:tc>
      </w:tr>
      <w:tr w:rsidR="000700E0" w:rsidRPr="00A57CD7" w14:paraId="62688413" w14:textId="77777777" w:rsidTr="008E5370">
        <w:trPr>
          <w:trHeight w:val="319"/>
        </w:trPr>
        <w:tc>
          <w:tcPr>
            <w:tcW w:w="55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410" w14:textId="3432A4D5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08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412" w14:textId="52C03EB6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Тренажерный зал ФОК «Спартак»</w:t>
            </w:r>
          </w:p>
        </w:tc>
      </w:tr>
      <w:tr w:rsidR="000700E0" w:rsidRPr="00A57CD7" w14:paraId="62688419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414" w14:textId="6403AAF4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415" w14:textId="0B29842C" w:rsidR="000700E0" w:rsidRPr="00A57CD7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Одно занятие </w:t>
            </w:r>
          </w:p>
        </w:tc>
        <w:tc>
          <w:tcPr>
            <w:tcW w:w="21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416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417" w14:textId="63F5AA89" w:rsidR="000700E0" w:rsidRPr="00A57CD7" w:rsidRDefault="000700E0" w:rsidP="00F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FC43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418" w14:textId="1385B2D0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BD02310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4E520B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2BAE5A9F" w14:textId="4423266B" w:rsidR="000700E0" w:rsidRPr="00A57CD7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Индивидуальное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занятия с инструктором</w:t>
            </w:r>
          </w:p>
        </w:tc>
        <w:tc>
          <w:tcPr>
            <w:tcW w:w="212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D74B72" w14:textId="3D9A0D7F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762B69" w14:textId="5A049FEB" w:rsidR="000700E0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06C0A34" w14:textId="2DF8FD88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4DE4B953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5A9446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1EF7011F" w14:textId="2CFAD638" w:rsidR="000700E0" w:rsidRPr="00334056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Разовое посещение для пенсионеров (при предъявлении удостоверений)</w:t>
            </w:r>
          </w:p>
        </w:tc>
        <w:tc>
          <w:tcPr>
            <w:tcW w:w="212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F2C4E0" w14:textId="45486E95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778B35" w14:textId="33AF91BE" w:rsidR="000700E0" w:rsidRDefault="00FC43AA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070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524552F" w14:textId="51B1CC63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8C8BD28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13D17F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3458B953" w14:textId="52EC637E" w:rsidR="000700E0" w:rsidRPr="00334056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 выходные и праздничные дни</w:t>
            </w:r>
          </w:p>
        </w:tc>
        <w:tc>
          <w:tcPr>
            <w:tcW w:w="21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CA63DE" w14:textId="6FCA46D9" w:rsidR="000700E0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6616C3" w14:textId="1AA27998" w:rsidR="000700E0" w:rsidRDefault="00FC43AA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070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4840BE2" w14:textId="4CC23EB4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423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420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8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422" w14:textId="4236D626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340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Стоимость абонемента (действителен на два месяца):</w:t>
            </w:r>
          </w:p>
        </w:tc>
      </w:tr>
      <w:tr w:rsidR="000700E0" w:rsidRPr="00A57CD7" w14:paraId="62688429" w14:textId="77777777" w:rsidTr="008E5370">
        <w:trPr>
          <w:trHeight w:val="367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424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425" w14:textId="0C9D233F" w:rsidR="000700E0" w:rsidRPr="00334056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- 8 посещений в месяц с 08.00 до 16.00 (в том числе одно ознакомительное занятие)</w:t>
            </w:r>
          </w:p>
        </w:tc>
        <w:tc>
          <w:tcPr>
            <w:tcW w:w="21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688426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688427" w14:textId="1CABF784" w:rsidR="000700E0" w:rsidRPr="00A57CD7" w:rsidRDefault="00FC43AA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</w:t>
            </w:r>
            <w:r w:rsidR="00070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0700E0"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428" w14:textId="14A15741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42F" w14:textId="77777777" w:rsidTr="008E5370">
        <w:trPr>
          <w:trHeight w:val="273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42A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42B" w14:textId="3A2410B2" w:rsidR="000700E0" w:rsidRPr="0078710B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- 8 посещений в месяц с 08.00 до 21.00 (в том числе одно ознакомительное занятие)</w:t>
            </w:r>
          </w:p>
        </w:tc>
        <w:tc>
          <w:tcPr>
            <w:tcW w:w="21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68842C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68842D" w14:textId="6B15306E" w:rsidR="000700E0" w:rsidRPr="00A57CD7" w:rsidRDefault="00CA68A4" w:rsidP="00F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  <w:r w:rsidR="00FC43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0700E0"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42E" w14:textId="5B8C8DAD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435" w14:textId="77777777" w:rsidTr="008E5370">
        <w:trPr>
          <w:trHeight w:val="406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430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431" w14:textId="10991378" w:rsidR="000700E0" w:rsidRPr="0078710B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- 12 посещений в месяц с 08.00 до 16.00 (в том числе одно ознакомительное занятие)</w:t>
            </w:r>
          </w:p>
        </w:tc>
        <w:tc>
          <w:tcPr>
            <w:tcW w:w="21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688432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688433" w14:textId="44C4E67A" w:rsidR="000700E0" w:rsidRPr="00A57CD7" w:rsidRDefault="000700E0" w:rsidP="00F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  <w:r w:rsidR="00FC43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CA68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434" w14:textId="29147354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43B" w14:textId="77777777" w:rsidTr="008E5370">
        <w:trPr>
          <w:trHeight w:val="42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436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437" w14:textId="1805943C" w:rsidR="000700E0" w:rsidRPr="0078710B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- 12 посещений в месяц с 08.00 до 21.00 (в том числе одно ознакомительное занятие)</w:t>
            </w:r>
          </w:p>
        </w:tc>
        <w:tc>
          <w:tcPr>
            <w:tcW w:w="21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688438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688439" w14:textId="39F9F1F8" w:rsidR="000700E0" w:rsidRPr="00A57CD7" w:rsidRDefault="000700E0" w:rsidP="00F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  <w:r w:rsidR="00FC43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43A" w14:textId="4C23E499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0ED25877" w14:textId="77777777" w:rsidTr="008E5370">
        <w:trPr>
          <w:trHeight w:val="453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3F7F08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6D1389A9" w14:textId="02FA01CE" w:rsidR="000700E0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10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Безлимитный абонемент:</w:t>
            </w:r>
            <w:r w:rsidRPr="00787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AF94300" w14:textId="4B573EDD" w:rsidR="000700E0" w:rsidRPr="0078710B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87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месяц (действителен 30 дней)</w:t>
            </w:r>
          </w:p>
        </w:tc>
        <w:tc>
          <w:tcPr>
            <w:tcW w:w="21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8C42D3" w14:textId="636F32AE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EC5ABD" w14:textId="27B12CB2" w:rsidR="000700E0" w:rsidRPr="00A57CD7" w:rsidRDefault="000700E0" w:rsidP="00F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  <w:r w:rsidR="00FC43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861E670" w14:textId="671A9CB0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5E9E2010" w14:textId="77777777" w:rsidTr="008E5370">
        <w:trPr>
          <w:trHeight w:val="491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7BED36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0214564A" w14:textId="7B1170A0" w:rsidR="000700E0" w:rsidRPr="0078710B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Индивидуальное занятия с инструктором</w:t>
            </w:r>
          </w:p>
          <w:p w14:paraId="55480AD4" w14:textId="65894D66" w:rsidR="000700E0" w:rsidRPr="0078710B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87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посещений</w:t>
            </w:r>
          </w:p>
        </w:tc>
        <w:tc>
          <w:tcPr>
            <w:tcW w:w="21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D45B87" w14:textId="3B68F670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83531" w14:textId="0FEB465C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3AD68E5" w14:textId="5924FD2C" w:rsidR="000700E0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442" w14:textId="77777777" w:rsidTr="008E5370">
        <w:trPr>
          <w:trHeight w:val="335"/>
        </w:trPr>
        <w:tc>
          <w:tcPr>
            <w:tcW w:w="55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68843C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43D" w14:textId="51D7A6C0" w:rsidR="000700E0" w:rsidRPr="0078710B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Комплексный абонемент </w:t>
            </w:r>
          </w:p>
          <w:p w14:paraId="6268843E" w14:textId="1E0A2FB9" w:rsidR="000700E0" w:rsidRPr="0078710B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- 12 посещений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r w:rsidRPr="00787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бассейн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87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+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 </w:t>
            </w:r>
            <w:r w:rsidRPr="00787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</w:t>
            </w:r>
            <w:r w:rsidRPr="00787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68843F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688440" w14:textId="0FC5D12F" w:rsidR="000700E0" w:rsidRPr="00A57CD7" w:rsidRDefault="000700E0" w:rsidP="003A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  <w:r w:rsidR="003A23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441" w14:textId="6B5FB60B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454" w14:textId="77777777" w:rsidTr="008E5370">
        <w:trPr>
          <w:trHeight w:val="361"/>
        </w:trPr>
        <w:tc>
          <w:tcPr>
            <w:tcW w:w="55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44F" w14:textId="1E74369C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08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688453" w14:textId="2EA581E0" w:rsidR="000700E0" w:rsidRPr="00A57CD7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Спортивный зал</w:t>
            </w:r>
          </w:p>
        </w:tc>
      </w:tr>
      <w:tr w:rsidR="000700E0" w:rsidRPr="00A57CD7" w14:paraId="6268845A" w14:textId="77777777" w:rsidTr="008E5370">
        <w:trPr>
          <w:trHeight w:val="475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455" w14:textId="55858205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456" w14:textId="566CFFFD" w:rsidR="000700E0" w:rsidRPr="00A57CD7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Стоимость предоставления одной площадки спортивного зала</w:t>
            </w:r>
          </w:p>
        </w:tc>
        <w:tc>
          <w:tcPr>
            <w:tcW w:w="21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457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458" w14:textId="04F5F479" w:rsidR="000700E0" w:rsidRPr="00A57CD7" w:rsidRDefault="000700E0" w:rsidP="00F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  <w:r w:rsidR="00FC43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459" w14:textId="5F83980C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460" w14:textId="77777777" w:rsidTr="008E5370">
        <w:trPr>
          <w:trHeight w:val="315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45B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45C" w14:textId="3D96DC06" w:rsidR="000700E0" w:rsidRPr="004655A0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предоставления всего спортзала до 17.00 (кроме выходных и праздничных дней)</w:t>
            </w:r>
          </w:p>
        </w:tc>
        <w:tc>
          <w:tcPr>
            <w:tcW w:w="21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45D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45E" w14:textId="748D8E3A" w:rsidR="000700E0" w:rsidRPr="00A57CD7" w:rsidRDefault="000700E0" w:rsidP="003F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  <w:r w:rsidR="003F76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00,00*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45F" w14:textId="2251F7A9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466" w14:textId="77777777" w:rsidTr="008E5370">
        <w:trPr>
          <w:trHeight w:val="315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461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462" w14:textId="009D0192" w:rsidR="000700E0" w:rsidRPr="004655A0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предоставления всего спортзала с 17.00 (в т.ч. выходные и праздничные дни)</w:t>
            </w:r>
          </w:p>
        </w:tc>
        <w:tc>
          <w:tcPr>
            <w:tcW w:w="21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463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464" w14:textId="4BD85F88" w:rsidR="000700E0" w:rsidRPr="00A57CD7" w:rsidRDefault="003F76DF" w:rsidP="003F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</w:t>
            </w:r>
            <w:r w:rsidR="003A23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0700E0"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0,00*</w:t>
            </w:r>
            <w:r w:rsidR="00070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465" w14:textId="1A065950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46C" w14:textId="77777777" w:rsidTr="008E5370">
        <w:trPr>
          <w:trHeight w:val="315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467" w14:textId="29217F8F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468" w14:textId="09764A20" w:rsidR="000700E0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Спортивный зал (соревнование)</w:t>
            </w:r>
          </w:p>
        </w:tc>
        <w:tc>
          <w:tcPr>
            <w:tcW w:w="21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469" w14:textId="77777777" w:rsidR="000700E0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46A" w14:textId="77777777" w:rsidR="000700E0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4200,00**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46B" w14:textId="67F05192" w:rsidR="000700E0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EC398CF" w14:textId="77777777" w:rsidTr="008E5370">
        <w:trPr>
          <w:trHeight w:val="315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5E8540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8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60F5D4" w14:textId="0F23B556" w:rsidR="000700E0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Обучение футболу:</w:t>
            </w:r>
          </w:p>
        </w:tc>
      </w:tr>
      <w:tr w:rsidR="000700E0" w:rsidRPr="00A57CD7" w14:paraId="55BFB215" w14:textId="77777777" w:rsidTr="008E5370">
        <w:trPr>
          <w:trHeight w:val="315"/>
        </w:trPr>
        <w:tc>
          <w:tcPr>
            <w:tcW w:w="55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F9B429" w14:textId="237760A4" w:rsidR="000700E0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458155EC" w14:textId="1D334B73" w:rsidR="000700E0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Физкультурно-оздоровительные занятия по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футболу </w:t>
            </w:r>
            <w:r w:rsidRPr="00A5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A57C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12 занятий </w:t>
            </w:r>
          </w:p>
        </w:tc>
        <w:tc>
          <w:tcPr>
            <w:tcW w:w="21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CA0E16" w14:textId="5D290F2F" w:rsidR="000700E0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месяц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8B232F" w14:textId="56DAA7F0" w:rsidR="000700E0" w:rsidRDefault="003A23A3" w:rsidP="00F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</w:t>
            </w:r>
            <w:r w:rsidR="00F205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0700E0"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3D17699" w14:textId="707D538E" w:rsidR="000700E0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НДС</w:t>
            </w:r>
          </w:p>
        </w:tc>
      </w:tr>
      <w:tr w:rsidR="000700E0" w:rsidRPr="00A57CD7" w14:paraId="68BEFE8E" w14:textId="77777777" w:rsidTr="008E5370">
        <w:trPr>
          <w:trHeight w:val="315"/>
        </w:trPr>
        <w:tc>
          <w:tcPr>
            <w:tcW w:w="1064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184941" w14:textId="740EA282" w:rsidR="000700E0" w:rsidRPr="007A7ABD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6923C" w:themeColor="accent3" w:themeShade="BF"/>
                <w:sz w:val="28"/>
                <w:szCs w:val="28"/>
                <w:lang w:eastAsia="ru-RU"/>
              </w:rPr>
            </w:pPr>
            <w:r w:rsidRPr="007A7ABD"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8"/>
                <w:szCs w:val="28"/>
                <w:lang w:eastAsia="ru-RU"/>
              </w:rPr>
              <w:t>Футбольное поле, легкоатлетические дорожки</w:t>
            </w:r>
          </w:p>
        </w:tc>
      </w:tr>
      <w:tr w:rsidR="000700E0" w:rsidRPr="00A57CD7" w14:paraId="6268846F" w14:textId="77777777" w:rsidTr="008E5370">
        <w:trPr>
          <w:trHeight w:val="315"/>
        </w:trPr>
        <w:tc>
          <w:tcPr>
            <w:tcW w:w="558" w:type="dxa"/>
            <w:gridSpan w:val="2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46D" w14:textId="1F825416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008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46E" w14:textId="0C11BCBD" w:rsidR="000700E0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68E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Футбольное поле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</w:tc>
      </w:tr>
      <w:tr w:rsidR="000700E0" w:rsidRPr="00A57CD7" w14:paraId="62688475" w14:textId="77777777" w:rsidTr="008E5370">
        <w:trPr>
          <w:trHeight w:val="315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470" w14:textId="1FA0DBDD" w:rsidR="000700E0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471" w14:textId="16EFE430" w:rsidR="000700E0" w:rsidRPr="00C168E4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68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Футбольное поле(тренировочное занятие)</w:t>
            </w:r>
          </w:p>
        </w:tc>
        <w:tc>
          <w:tcPr>
            <w:tcW w:w="21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472" w14:textId="77777777" w:rsidR="000700E0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473" w14:textId="2CC88B52" w:rsidR="000700E0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4 000,00**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474" w14:textId="29C57395" w:rsidR="000700E0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47B" w14:textId="77777777" w:rsidTr="008E5370">
        <w:trPr>
          <w:trHeight w:val="315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476" w14:textId="453FB525" w:rsidR="000700E0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477" w14:textId="618AED7B" w:rsidR="000700E0" w:rsidRPr="00C168E4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Аренда половина поля </w:t>
            </w:r>
          </w:p>
        </w:tc>
        <w:tc>
          <w:tcPr>
            <w:tcW w:w="21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478" w14:textId="77777777" w:rsidR="000700E0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479" w14:textId="4FEC53D2" w:rsidR="000700E0" w:rsidRDefault="000700E0" w:rsidP="000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</w:t>
            </w:r>
            <w:r w:rsidR="000C4B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00,00**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47A" w14:textId="5018C6AE" w:rsidR="000700E0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481" w14:textId="77777777" w:rsidTr="008E5370">
        <w:trPr>
          <w:trHeight w:val="315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47C" w14:textId="3B0DF915" w:rsidR="000700E0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47D" w14:textId="30FF6029" w:rsidR="000700E0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Аренда поля для мини футбола</w:t>
            </w:r>
          </w:p>
        </w:tc>
        <w:tc>
          <w:tcPr>
            <w:tcW w:w="21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47E" w14:textId="77777777" w:rsidR="000700E0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47F" w14:textId="39200D0B" w:rsidR="000700E0" w:rsidRDefault="000700E0" w:rsidP="000C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 </w:t>
            </w:r>
            <w:r w:rsidR="000C4B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00,00**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480" w14:textId="6465D092" w:rsidR="000700E0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487" w14:textId="77777777" w:rsidTr="008E5370">
        <w:trPr>
          <w:trHeight w:val="315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482" w14:textId="0131C164" w:rsidR="000700E0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483" w14:textId="75E16ED5" w:rsidR="000700E0" w:rsidRPr="00C168E4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Футбольное поле (соревнование)</w:t>
            </w:r>
          </w:p>
        </w:tc>
        <w:tc>
          <w:tcPr>
            <w:tcW w:w="21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484" w14:textId="77777777" w:rsidR="000700E0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485" w14:textId="09E1B658" w:rsidR="000700E0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6 000,00**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486" w14:textId="5DDCACE3" w:rsidR="000700E0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3D9AA1B8" w14:textId="77777777" w:rsidTr="008E5370">
        <w:trPr>
          <w:trHeight w:val="315"/>
        </w:trPr>
        <w:tc>
          <w:tcPr>
            <w:tcW w:w="55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F8012E" w14:textId="77777777" w:rsidR="000700E0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485238C6" w14:textId="5761CC04" w:rsidR="000700E0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Восстановительный центр </w:t>
            </w:r>
          </w:p>
        </w:tc>
        <w:tc>
          <w:tcPr>
            <w:tcW w:w="21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58CF76" w14:textId="70EE1783" w:rsidR="000700E0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 (2 часа)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1B98F1" w14:textId="08A1B911" w:rsidR="000700E0" w:rsidRDefault="000700E0" w:rsidP="0067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  <w:r w:rsidR="006719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bookmarkStart w:id="0" w:name="_GoBack"/>
            <w:bookmarkEnd w:id="0"/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CC71C6F" w14:textId="3D7BF48E" w:rsidR="000700E0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48B" w14:textId="77777777" w:rsidTr="008E5370">
        <w:trPr>
          <w:trHeight w:val="319"/>
        </w:trPr>
        <w:tc>
          <w:tcPr>
            <w:tcW w:w="558" w:type="dxa"/>
            <w:gridSpan w:val="2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488" w14:textId="3D81F40A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08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48A" w14:textId="41DFB079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Легкоатлетические дорожки</w:t>
            </w:r>
          </w:p>
        </w:tc>
      </w:tr>
      <w:tr w:rsidR="000700E0" w:rsidRPr="00A57CD7" w14:paraId="62688491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68848C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6268848D" w14:textId="6A545F7A" w:rsidR="000700E0" w:rsidRPr="00A57CD7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тренировочные занятия </w:t>
            </w:r>
          </w:p>
        </w:tc>
        <w:tc>
          <w:tcPr>
            <w:tcW w:w="21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68848E" w14:textId="5585C560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68848F" w14:textId="3386A7CF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490" w14:textId="21AC4EB6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497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688492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62688493" w14:textId="47339A1E" w:rsidR="000700E0" w:rsidRPr="00A57CD7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соревнования </w:t>
            </w:r>
          </w:p>
        </w:tc>
        <w:tc>
          <w:tcPr>
            <w:tcW w:w="21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688494" w14:textId="082A0FA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688495" w14:textId="631F848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88496" w14:textId="676FCDB6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4A9" w14:textId="77777777" w:rsidTr="008E5370">
        <w:trPr>
          <w:trHeight w:val="319"/>
        </w:trPr>
        <w:tc>
          <w:tcPr>
            <w:tcW w:w="55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26884A4" w14:textId="2F799C59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626884A5" w14:textId="7B43F9FF" w:rsidR="000700E0" w:rsidRPr="00A57CD7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</w:t>
            </w:r>
            <w:r w:rsidRPr="00A5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ниверсальн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ая</w:t>
            </w:r>
            <w:r w:rsidRPr="00A5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спортивн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ая площадка</w:t>
            </w:r>
          </w:p>
        </w:tc>
        <w:tc>
          <w:tcPr>
            <w:tcW w:w="212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4A6" w14:textId="47C0DBEF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час.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4A7" w14:textId="4C5850DD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26884A8" w14:textId="007F5201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6D4879" w14:paraId="51A58B8C" w14:textId="77777777" w:rsidTr="008E5370">
        <w:trPr>
          <w:trHeight w:val="319"/>
        </w:trPr>
        <w:tc>
          <w:tcPr>
            <w:tcW w:w="10644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8DA16B3" w14:textId="0BCADCA5" w:rsidR="000700E0" w:rsidRPr="006D4879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7A7ABD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ru-RU"/>
              </w:rPr>
              <w:t>Шахматно-шашечный клуб</w:t>
            </w:r>
          </w:p>
        </w:tc>
      </w:tr>
      <w:tr w:rsidR="000700E0" w:rsidRPr="00A57CD7" w14:paraId="48AB21F9" w14:textId="77777777" w:rsidTr="008E5370">
        <w:trPr>
          <w:trHeight w:val="319"/>
        </w:trPr>
        <w:tc>
          <w:tcPr>
            <w:tcW w:w="55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25E2C29" w14:textId="152F24F2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008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DFAAE0" w14:textId="011EC9C4" w:rsidR="000700E0" w:rsidRPr="00FA2EB1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E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Шахматно-шашечный клуб</w:t>
            </w:r>
          </w:p>
        </w:tc>
      </w:tr>
      <w:tr w:rsidR="000700E0" w:rsidRPr="00A57CD7" w14:paraId="626884AF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4AA" w14:textId="04B67733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4AB" w14:textId="569083D8" w:rsidR="000700E0" w:rsidRPr="00FA2EB1" w:rsidRDefault="000700E0" w:rsidP="00070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для взрослых </w:t>
            </w:r>
          </w:p>
        </w:tc>
        <w:tc>
          <w:tcPr>
            <w:tcW w:w="212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4AC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4AD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26884AE" w14:textId="2B6180A2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4B5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4B0" w14:textId="73E561F3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4B1" w14:textId="35341DA1" w:rsidR="000700E0" w:rsidRPr="00FA2EB1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A2E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 </w:t>
            </w:r>
            <w:r w:rsidRPr="00FA2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пенсионеров (при пред. удостоверений)</w:t>
            </w:r>
          </w:p>
        </w:tc>
        <w:tc>
          <w:tcPr>
            <w:tcW w:w="212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4B2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6884B3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26884B4" w14:textId="0698F678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4BB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4B6" w14:textId="62DD7978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4B7" w14:textId="3E7E192F" w:rsidR="000700E0" w:rsidRPr="00FA2EB1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для детей, школьников и студентов</w:t>
            </w:r>
          </w:p>
        </w:tc>
        <w:tc>
          <w:tcPr>
            <w:tcW w:w="2129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626884B8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сеанс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626884B9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626884BA" w14:textId="0ABAE209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626884C1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26884BC" w14:textId="78275015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26884BD" w14:textId="50E560AE" w:rsidR="000700E0" w:rsidRPr="00FA2EB1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прокат  шахматно-шашечного инвентаря</w:t>
            </w:r>
          </w:p>
        </w:tc>
        <w:tc>
          <w:tcPr>
            <w:tcW w:w="2129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626884BE" w14:textId="324C2E2E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367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час/1 шт.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626884BF" w14:textId="77777777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626884C0" w14:textId="7828D0F6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C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  <w:tr w:rsidR="000700E0" w:rsidRPr="00A57CD7" w14:paraId="5D3F900E" w14:textId="77777777" w:rsidTr="008E5370">
        <w:trPr>
          <w:trHeight w:val="319"/>
        </w:trPr>
        <w:tc>
          <w:tcPr>
            <w:tcW w:w="55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91832E" w14:textId="77777777" w:rsidR="000700E0" w:rsidRPr="00A57CD7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</w:tcPr>
          <w:p w14:paraId="42624C42" w14:textId="2BE7D6D1" w:rsidR="000700E0" w:rsidRPr="00FA2EB1" w:rsidRDefault="000700E0" w:rsidP="0007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 шахматно-шашечного клуба для проведения соревнований, турниров, совещаний.</w:t>
            </w:r>
          </w:p>
        </w:tc>
        <w:tc>
          <w:tcPr>
            <w:tcW w:w="212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1463EE" w14:textId="27AE1492" w:rsidR="000700E0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4A8724" w14:textId="548A7CD9" w:rsidR="000700E0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B2F3635" w14:textId="1552FE06" w:rsidR="000700E0" w:rsidRPr="00A57CD7" w:rsidRDefault="000700E0" w:rsidP="0007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НДС</w:t>
            </w:r>
          </w:p>
        </w:tc>
      </w:tr>
    </w:tbl>
    <w:p w14:paraId="28A91114" w14:textId="77777777" w:rsidR="00C569E8" w:rsidRDefault="007B112E" w:rsidP="00C569E8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57CD7">
        <w:rPr>
          <w:rFonts w:ascii="Times New Roman" w:hAnsi="Times New Roman" w:cs="Times New Roman"/>
          <w:sz w:val="26"/>
          <w:szCs w:val="26"/>
        </w:rPr>
        <w:t>*</w:t>
      </w:r>
      <w:r w:rsidR="005565C7">
        <w:rPr>
          <w:rFonts w:ascii="Times New Roman" w:hAnsi="Times New Roman" w:cs="Times New Roman"/>
          <w:sz w:val="26"/>
          <w:szCs w:val="26"/>
        </w:rPr>
        <w:t>*</w:t>
      </w:r>
      <w:r w:rsidRPr="00A57CD7">
        <w:rPr>
          <w:rFonts w:ascii="Times New Roman" w:hAnsi="Times New Roman" w:cs="Times New Roman"/>
          <w:sz w:val="26"/>
          <w:szCs w:val="26"/>
        </w:rPr>
        <w:t xml:space="preserve"> Конкретный размер устанавливается при заключении договора</w:t>
      </w:r>
      <w:r w:rsidR="005565C7">
        <w:rPr>
          <w:rFonts w:ascii="Times New Roman" w:hAnsi="Times New Roman" w:cs="Times New Roman"/>
          <w:sz w:val="26"/>
          <w:szCs w:val="26"/>
        </w:rPr>
        <w:t>.</w:t>
      </w:r>
      <w:r w:rsidR="00B64D44" w:rsidRPr="00A57CD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569E8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14:paraId="626884D5" w14:textId="2B8BE4F1" w:rsidR="00147F71" w:rsidRPr="00C569E8" w:rsidRDefault="00C569E8" w:rsidP="00C569E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565C7" w:rsidRPr="007C25D8">
        <w:rPr>
          <w:rFonts w:ascii="Times New Roman" w:hAnsi="Times New Roman" w:cs="Times New Roman"/>
          <w:sz w:val="26"/>
          <w:szCs w:val="26"/>
        </w:rPr>
        <w:t>С</w:t>
      </w:r>
      <w:r w:rsidR="00E2414F" w:rsidRPr="007C25D8">
        <w:rPr>
          <w:rFonts w:ascii="Times New Roman" w:hAnsi="Times New Roman" w:cs="Times New Roman"/>
          <w:sz w:val="26"/>
          <w:szCs w:val="26"/>
        </w:rPr>
        <w:t xml:space="preserve"> целью </w:t>
      </w:r>
      <w:r w:rsidR="006F0800" w:rsidRPr="007C25D8">
        <w:rPr>
          <w:rFonts w:ascii="Times New Roman" w:hAnsi="Times New Roman" w:cs="Times New Roman"/>
          <w:sz w:val="26"/>
          <w:szCs w:val="26"/>
        </w:rPr>
        <w:t>предоставления дополнительных</w:t>
      </w:r>
      <w:r w:rsidR="00E2414F" w:rsidRPr="007C25D8">
        <w:rPr>
          <w:rFonts w:ascii="Times New Roman" w:hAnsi="Times New Roman" w:cs="Times New Roman"/>
          <w:sz w:val="26"/>
          <w:szCs w:val="26"/>
        </w:rPr>
        <w:t xml:space="preserve"> мер социальной поддержки</w:t>
      </w:r>
      <w:r w:rsidR="00147F71" w:rsidRPr="007C25D8">
        <w:rPr>
          <w:rFonts w:ascii="Times New Roman" w:hAnsi="Times New Roman" w:cs="Times New Roman"/>
          <w:sz w:val="26"/>
          <w:szCs w:val="26"/>
        </w:rPr>
        <w:t xml:space="preserve"> в МБУ «СШ «Спартак» установить следующие скидки на </w:t>
      </w:r>
      <w:r w:rsidR="00147F71" w:rsidRPr="007C2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тарифы платных услуг разового посещения </w:t>
      </w:r>
      <w:r w:rsidR="000625B6" w:rsidRPr="007C2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бассейна, тренажерного зала, крытого тренировочного катка </w:t>
      </w:r>
      <w:r w:rsidR="00147F71" w:rsidRPr="007C2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20</w:t>
      </w:r>
      <w:r w:rsidR="00DE4952" w:rsidRPr="007C2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E23C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147F71" w:rsidRPr="007C2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год:</w:t>
      </w:r>
    </w:p>
    <w:p w14:paraId="626884D6" w14:textId="0EB790C9" w:rsidR="00147F71" w:rsidRDefault="00147F71" w:rsidP="00C569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2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0C589A" w:rsidRPr="007C25D8">
        <w:rPr>
          <w:rFonts w:ascii="Times New Roman" w:hAnsi="Times New Roman" w:cs="Times New Roman"/>
          <w:sz w:val="26"/>
          <w:szCs w:val="26"/>
        </w:rPr>
        <w:t>ветеранам Великой Отечественной войны, ветеранам боевых действий в Афганистане, в Чечне и в других горячих точках установить скидку 50 %</w:t>
      </w:r>
      <w:r w:rsidRPr="007C25D8">
        <w:rPr>
          <w:rFonts w:ascii="Times New Roman" w:hAnsi="Times New Roman" w:cs="Times New Roman"/>
          <w:sz w:val="26"/>
          <w:szCs w:val="26"/>
        </w:rPr>
        <w:t>;</w:t>
      </w:r>
      <w:r w:rsidR="000C589A" w:rsidRPr="007C25D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3A15D5" w14:textId="52ED8B9A" w:rsidR="00300F80" w:rsidRPr="007C25D8" w:rsidRDefault="00300F80" w:rsidP="00C569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детям-инвалидам</w:t>
      </w:r>
      <w:r w:rsidR="00272CA3">
        <w:rPr>
          <w:rFonts w:ascii="Times New Roman" w:hAnsi="Times New Roman" w:cs="Times New Roman"/>
          <w:sz w:val="26"/>
          <w:szCs w:val="26"/>
        </w:rPr>
        <w:t xml:space="preserve"> (для групповых </w:t>
      </w:r>
      <w:r w:rsidR="00C569E8">
        <w:rPr>
          <w:rFonts w:ascii="Times New Roman" w:hAnsi="Times New Roman" w:cs="Times New Roman"/>
          <w:sz w:val="26"/>
          <w:szCs w:val="26"/>
        </w:rPr>
        <w:t>занятий) установить</w:t>
      </w:r>
      <w:r>
        <w:rPr>
          <w:rFonts w:ascii="Times New Roman" w:hAnsi="Times New Roman" w:cs="Times New Roman"/>
          <w:sz w:val="26"/>
          <w:szCs w:val="26"/>
        </w:rPr>
        <w:t xml:space="preserve"> скидку 50%;   </w:t>
      </w:r>
    </w:p>
    <w:p w14:paraId="626884D7" w14:textId="24B1FBEE" w:rsidR="00B64D44" w:rsidRPr="007C25D8" w:rsidRDefault="000C589A" w:rsidP="00C56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2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E2414F" w:rsidRPr="007C25D8">
        <w:rPr>
          <w:rFonts w:ascii="Times New Roman" w:hAnsi="Times New Roman" w:cs="Times New Roman"/>
          <w:sz w:val="26"/>
          <w:szCs w:val="26"/>
        </w:rPr>
        <w:t xml:space="preserve"> многодетны</w:t>
      </w:r>
      <w:r w:rsidR="008A50FE" w:rsidRPr="007C25D8">
        <w:rPr>
          <w:rFonts w:ascii="Times New Roman" w:hAnsi="Times New Roman" w:cs="Times New Roman"/>
          <w:sz w:val="26"/>
          <w:szCs w:val="26"/>
        </w:rPr>
        <w:t>м</w:t>
      </w:r>
      <w:r w:rsidR="00E2414F" w:rsidRPr="007C25D8">
        <w:rPr>
          <w:rFonts w:ascii="Times New Roman" w:hAnsi="Times New Roman" w:cs="Times New Roman"/>
          <w:sz w:val="26"/>
          <w:szCs w:val="26"/>
        </w:rPr>
        <w:t xml:space="preserve"> сем</w:t>
      </w:r>
      <w:r w:rsidR="008A50FE" w:rsidRPr="007C25D8">
        <w:rPr>
          <w:rFonts w:ascii="Times New Roman" w:hAnsi="Times New Roman" w:cs="Times New Roman"/>
          <w:sz w:val="26"/>
          <w:szCs w:val="26"/>
        </w:rPr>
        <w:t>ьям</w:t>
      </w:r>
      <w:r w:rsidR="00E2414F" w:rsidRPr="007C25D8">
        <w:rPr>
          <w:rFonts w:ascii="Times New Roman" w:hAnsi="Times New Roman" w:cs="Times New Roman"/>
          <w:sz w:val="26"/>
          <w:szCs w:val="26"/>
        </w:rPr>
        <w:t xml:space="preserve"> </w:t>
      </w:r>
      <w:r w:rsidR="000625B6" w:rsidRPr="007C25D8">
        <w:rPr>
          <w:rFonts w:ascii="Times New Roman" w:hAnsi="Times New Roman" w:cs="Times New Roman"/>
          <w:sz w:val="26"/>
          <w:szCs w:val="26"/>
        </w:rPr>
        <w:t xml:space="preserve">скидку </w:t>
      </w:r>
      <w:r w:rsidR="00E2414F" w:rsidRPr="007C25D8">
        <w:rPr>
          <w:rFonts w:ascii="Times New Roman" w:hAnsi="Times New Roman" w:cs="Times New Roman"/>
          <w:sz w:val="26"/>
          <w:szCs w:val="26"/>
        </w:rPr>
        <w:t>20%</w:t>
      </w:r>
      <w:r w:rsidR="000625B6" w:rsidRPr="007C25D8">
        <w:rPr>
          <w:rFonts w:ascii="Times New Roman" w:hAnsi="Times New Roman" w:cs="Times New Roman"/>
          <w:sz w:val="26"/>
          <w:szCs w:val="26"/>
        </w:rPr>
        <w:t xml:space="preserve"> </w:t>
      </w:r>
      <w:r w:rsidR="000625B6" w:rsidRPr="007C2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(при предъявлении соответствующих документов). </w:t>
      </w:r>
      <w:r w:rsidR="00F6675D" w:rsidRPr="007C2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</w:t>
      </w:r>
    </w:p>
    <w:p w14:paraId="13186FE2" w14:textId="5B1AA6B6" w:rsidR="00C569E8" w:rsidRDefault="00432741" w:rsidP="00B64D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E85CCB" wp14:editId="3264F2B1">
            <wp:simplePos x="0" y="0"/>
            <wp:positionH relativeFrom="column">
              <wp:posOffset>2181225</wp:posOffset>
            </wp:positionH>
            <wp:positionV relativeFrom="paragraph">
              <wp:posOffset>90170</wp:posOffset>
            </wp:positionV>
            <wp:extent cx="906780" cy="6096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1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6884DA" w14:textId="121462AA" w:rsidR="009466F3" w:rsidRDefault="001935FB" w:rsidP="00B64D44">
      <w:pPr>
        <w:jc w:val="both"/>
        <w:rPr>
          <w:rFonts w:ascii="Times New Roman" w:hAnsi="Times New Roman" w:cs="Times New Roman"/>
          <w:sz w:val="26"/>
          <w:szCs w:val="26"/>
        </w:rPr>
      </w:pPr>
      <w:r w:rsidRPr="007C25D8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Pr="007C25D8">
        <w:rPr>
          <w:rFonts w:ascii="Times New Roman" w:hAnsi="Times New Roman" w:cs="Times New Roman"/>
          <w:sz w:val="26"/>
          <w:szCs w:val="26"/>
        </w:rPr>
        <w:tab/>
      </w:r>
      <w:r w:rsidRPr="007C25D8">
        <w:rPr>
          <w:rFonts w:ascii="Times New Roman" w:hAnsi="Times New Roman" w:cs="Times New Roman"/>
          <w:sz w:val="26"/>
          <w:szCs w:val="26"/>
        </w:rPr>
        <w:tab/>
      </w:r>
      <w:r w:rsidR="00B356A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C25D8">
        <w:rPr>
          <w:rFonts w:ascii="Times New Roman" w:hAnsi="Times New Roman" w:cs="Times New Roman"/>
          <w:sz w:val="26"/>
          <w:szCs w:val="26"/>
        </w:rPr>
        <w:tab/>
      </w:r>
      <w:r w:rsidRPr="007C25D8">
        <w:rPr>
          <w:rFonts w:ascii="Times New Roman" w:hAnsi="Times New Roman" w:cs="Times New Roman"/>
          <w:sz w:val="26"/>
          <w:szCs w:val="26"/>
        </w:rPr>
        <w:tab/>
      </w:r>
      <w:r w:rsidRPr="007C25D8">
        <w:rPr>
          <w:rFonts w:ascii="Times New Roman" w:hAnsi="Times New Roman" w:cs="Times New Roman"/>
          <w:sz w:val="26"/>
          <w:szCs w:val="26"/>
        </w:rPr>
        <w:tab/>
      </w:r>
      <w:r w:rsidRPr="007C25D8">
        <w:rPr>
          <w:rFonts w:ascii="Times New Roman" w:hAnsi="Times New Roman" w:cs="Times New Roman"/>
          <w:sz w:val="26"/>
          <w:szCs w:val="26"/>
        </w:rPr>
        <w:tab/>
      </w:r>
      <w:r w:rsidR="00681369" w:rsidRPr="007C25D8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C25D8">
        <w:rPr>
          <w:rFonts w:ascii="Times New Roman" w:hAnsi="Times New Roman" w:cs="Times New Roman"/>
          <w:sz w:val="26"/>
          <w:szCs w:val="26"/>
        </w:rPr>
        <w:tab/>
        <w:t>П.В. Шутинский</w:t>
      </w:r>
    </w:p>
    <w:p w14:paraId="0AC867B4" w14:textId="4FD617E0" w:rsidR="00432741" w:rsidRPr="007C25D8" w:rsidRDefault="00432741" w:rsidP="00B64D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432741" w:rsidRPr="007C25D8" w:rsidSect="008E75AF">
      <w:pgSz w:w="11906" w:h="16838"/>
      <w:pgMar w:top="709" w:right="282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67B7C"/>
    <w:multiLevelType w:val="hybridMultilevel"/>
    <w:tmpl w:val="A39ABCF8"/>
    <w:lvl w:ilvl="0" w:tplc="C720C6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D5"/>
    <w:rsid w:val="000032CB"/>
    <w:rsid w:val="0002436F"/>
    <w:rsid w:val="00040186"/>
    <w:rsid w:val="00050529"/>
    <w:rsid w:val="00061775"/>
    <w:rsid w:val="00061BF0"/>
    <w:rsid w:val="00062358"/>
    <w:rsid w:val="000625B6"/>
    <w:rsid w:val="000700E0"/>
    <w:rsid w:val="00070D10"/>
    <w:rsid w:val="00085448"/>
    <w:rsid w:val="00087BDD"/>
    <w:rsid w:val="00090351"/>
    <w:rsid w:val="0009099D"/>
    <w:rsid w:val="00094799"/>
    <w:rsid w:val="000B0011"/>
    <w:rsid w:val="000C2ECD"/>
    <w:rsid w:val="000C4B85"/>
    <w:rsid w:val="000C589A"/>
    <w:rsid w:val="000C5943"/>
    <w:rsid w:val="000D5005"/>
    <w:rsid w:val="00100EC9"/>
    <w:rsid w:val="001034EB"/>
    <w:rsid w:val="00147F71"/>
    <w:rsid w:val="00151A73"/>
    <w:rsid w:val="00161E27"/>
    <w:rsid w:val="00185AAF"/>
    <w:rsid w:val="001935FB"/>
    <w:rsid w:val="001A12A0"/>
    <w:rsid w:val="001A5A7D"/>
    <w:rsid w:val="001D3403"/>
    <w:rsid w:val="001F5D5B"/>
    <w:rsid w:val="00200E10"/>
    <w:rsid w:val="002204B8"/>
    <w:rsid w:val="00272CA3"/>
    <w:rsid w:val="0027659B"/>
    <w:rsid w:val="002A3AFE"/>
    <w:rsid w:val="002A45B0"/>
    <w:rsid w:val="002A7DB2"/>
    <w:rsid w:val="002D6A60"/>
    <w:rsid w:val="00300F80"/>
    <w:rsid w:val="00314D0E"/>
    <w:rsid w:val="00334056"/>
    <w:rsid w:val="00367ADD"/>
    <w:rsid w:val="00370137"/>
    <w:rsid w:val="0038440A"/>
    <w:rsid w:val="00387346"/>
    <w:rsid w:val="003910FC"/>
    <w:rsid w:val="003A23A3"/>
    <w:rsid w:val="003A2402"/>
    <w:rsid w:val="003B3CD2"/>
    <w:rsid w:val="003B49CE"/>
    <w:rsid w:val="003B60C5"/>
    <w:rsid w:val="003B65F7"/>
    <w:rsid w:val="003C368C"/>
    <w:rsid w:val="003C77A2"/>
    <w:rsid w:val="003E5517"/>
    <w:rsid w:val="003F2517"/>
    <w:rsid w:val="003F4683"/>
    <w:rsid w:val="003F6C33"/>
    <w:rsid w:val="003F76DF"/>
    <w:rsid w:val="00410A8A"/>
    <w:rsid w:val="004111AF"/>
    <w:rsid w:val="00413C51"/>
    <w:rsid w:val="00421FEA"/>
    <w:rsid w:val="004265B9"/>
    <w:rsid w:val="00432741"/>
    <w:rsid w:val="00434A48"/>
    <w:rsid w:val="0046426C"/>
    <w:rsid w:val="004655A0"/>
    <w:rsid w:val="00471C57"/>
    <w:rsid w:val="00481A01"/>
    <w:rsid w:val="00491871"/>
    <w:rsid w:val="00492705"/>
    <w:rsid w:val="004A6E68"/>
    <w:rsid w:val="004D5F1D"/>
    <w:rsid w:val="00506BAC"/>
    <w:rsid w:val="00527B51"/>
    <w:rsid w:val="00531027"/>
    <w:rsid w:val="00554ADC"/>
    <w:rsid w:val="005565C7"/>
    <w:rsid w:val="00572E1A"/>
    <w:rsid w:val="005875CE"/>
    <w:rsid w:val="00587A67"/>
    <w:rsid w:val="00591043"/>
    <w:rsid w:val="005A10A4"/>
    <w:rsid w:val="005A1DFB"/>
    <w:rsid w:val="005A4BD5"/>
    <w:rsid w:val="005B7AA4"/>
    <w:rsid w:val="005C5C6C"/>
    <w:rsid w:val="005C755B"/>
    <w:rsid w:val="00636100"/>
    <w:rsid w:val="00655087"/>
    <w:rsid w:val="0066729B"/>
    <w:rsid w:val="00671934"/>
    <w:rsid w:val="006769D7"/>
    <w:rsid w:val="00681369"/>
    <w:rsid w:val="006942E8"/>
    <w:rsid w:val="006A1767"/>
    <w:rsid w:val="006A4339"/>
    <w:rsid w:val="006B7173"/>
    <w:rsid w:val="006D4879"/>
    <w:rsid w:val="006F0800"/>
    <w:rsid w:val="00720A49"/>
    <w:rsid w:val="007240C7"/>
    <w:rsid w:val="00742CFE"/>
    <w:rsid w:val="00764BB6"/>
    <w:rsid w:val="00785821"/>
    <w:rsid w:val="0078644A"/>
    <w:rsid w:val="0078710B"/>
    <w:rsid w:val="00790430"/>
    <w:rsid w:val="00794A13"/>
    <w:rsid w:val="00795428"/>
    <w:rsid w:val="007A7ABD"/>
    <w:rsid w:val="007B112E"/>
    <w:rsid w:val="007B5972"/>
    <w:rsid w:val="007C25D8"/>
    <w:rsid w:val="007E2CF3"/>
    <w:rsid w:val="008072EE"/>
    <w:rsid w:val="00812010"/>
    <w:rsid w:val="00814566"/>
    <w:rsid w:val="00816341"/>
    <w:rsid w:val="008243F0"/>
    <w:rsid w:val="0082496A"/>
    <w:rsid w:val="0085119D"/>
    <w:rsid w:val="008515E0"/>
    <w:rsid w:val="0085602C"/>
    <w:rsid w:val="0087195D"/>
    <w:rsid w:val="008A50FE"/>
    <w:rsid w:val="008A60F6"/>
    <w:rsid w:val="008B4819"/>
    <w:rsid w:val="008D0705"/>
    <w:rsid w:val="008D57DF"/>
    <w:rsid w:val="008E06BD"/>
    <w:rsid w:val="008E09F1"/>
    <w:rsid w:val="008E5370"/>
    <w:rsid w:val="008E75AF"/>
    <w:rsid w:val="009001DA"/>
    <w:rsid w:val="0092261E"/>
    <w:rsid w:val="009371DA"/>
    <w:rsid w:val="00943451"/>
    <w:rsid w:val="009466F3"/>
    <w:rsid w:val="009467E4"/>
    <w:rsid w:val="0095375B"/>
    <w:rsid w:val="00961A76"/>
    <w:rsid w:val="009811F5"/>
    <w:rsid w:val="0099682D"/>
    <w:rsid w:val="009A0075"/>
    <w:rsid w:val="009A11FD"/>
    <w:rsid w:val="009D2D41"/>
    <w:rsid w:val="009D5994"/>
    <w:rsid w:val="009E1ACD"/>
    <w:rsid w:val="009E4D32"/>
    <w:rsid w:val="009E5CF6"/>
    <w:rsid w:val="009F5F9D"/>
    <w:rsid w:val="00A224D5"/>
    <w:rsid w:val="00A40495"/>
    <w:rsid w:val="00A42624"/>
    <w:rsid w:val="00A460D5"/>
    <w:rsid w:val="00A478D0"/>
    <w:rsid w:val="00A53838"/>
    <w:rsid w:val="00A544E0"/>
    <w:rsid w:val="00A573F2"/>
    <w:rsid w:val="00A57CD7"/>
    <w:rsid w:val="00A70DEA"/>
    <w:rsid w:val="00A838B8"/>
    <w:rsid w:val="00A854E5"/>
    <w:rsid w:val="00A90D3B"/>
    <w:rsid w:val="00A9321A"/>
    <w:rsid w:val="00AA1EE8"/>
    <w:rsid w:val="00AB4719"/>
    <w:rsid w:val="00AD232E"/>
    <w:rsid w:val="00AE30B2"/>
    <w:rsid w:val="00AF5642"/>
    <w:rsid w:val="00B057AC"/>
    <w:rsid w:val="00B115FF"/>
    <w:rsid w:val="00B12A71"/>
    <w:rsid w:val="00B22A2C"/>
    <w:rsid w:val="00B30A76"/>
    <w:rsid w:val="00B33B12"/>
    <w:rsid w:val="00B356A8"/>
    <w:rsid w:val="00B3577C"/>
    <w:rsid w:val="00B40A20"/>
    <w:rsid w:val="00B64D44"/>
    <w:rsid w:val="00B7504F"/>
    <w:rsid w:val="00B87E54"/>
    <w:rsid w:val="00BC0431"/>
    <w:rsid w:val="00BD7420"/>
    <w:rsid w:val="00BE013C"/>
    <w:rsid w:val="00BE754D"/>
    <w:rsid w:val="00BF1CDB"/>
    <w:rsid w:val="00C16565"/>
    <w:rsid w:val="00C168E4"/>
    <w:rsid w:val="00C37BF1"/>
    <w:rsid w:val="00C429DF"/>
    <w:rsid w:val="00C53AB4"/>
    <w:rsid w:val="00C569E8"/>
    <w:rsid w:val="00C70586"/>
    <w:rsid w:val="00C903E8"/>
    <w:rsid w:val="00CA68A4"/>
    <w:rsid w:val="00CF013F"/>
    <w:rsid w:val="00CF76EF"/>
    <w:rsid w:val="00D058E5"/>
    <w:rsid w:val="00D109B5"/>
    <w:rsid w:val="00D166B9"/>
    <w:rsid w:val="00D263A6"/>
    <w:rsid w:val="00D32A5D"/>
    <w:rsid w:val="00D451C0"/>
    <w:rsid w:val="00D50677"/>
    <w:rsid w:val="00D618DB"/>
    <w:rsid w:val="00D62345"/>
    <w:rsid w:val="00D714C7"/>
    <w:rsid w:val="00D71AE6"/>
    <w:rsid w:val="00D806AF"/>
    <w:rsid w:val="00D83993"/>
    <w:rsid w:val="00D915AD"/>
    <w:rsid w:val="00D94AFC"/>
    <w:rsid w:val="00DB3F11"/>
    <w:rsid w:val="00DC1915"/>
    <w:rsid w:val="00DC2357"/>
    <w:rsid w:val="00DE3D00"/>
    <w:rsid w:val="00DE4952"/>
    <w:rsid w:val="00DF2CED"/>
    <w:rsid w:val="00DF2E23"/>
    <w:rsid w:val="00DF3EC0"/>
    <w:rsid w:val="00E12B95"/>
    <w:rsid w:val="00E160FB"/>
    <w:rsid w:val="00E16771"/>
    <w:rsid w:val="00E22C6D"/>
    <w:rsid w:val="00E23C10"/>
    <w:rsid w:val="00E2414F"/>
    <w:rsid w:val="00E36D2A"/>
    <w:rsid w:val="00E447C0"/>
    <w:rsid w:val="00E45735"/>
    <w:rsid w:val="00E53D57"/>
    <w:rsid w:val="00E61FC8"/>
    <w:rsid w:val="00E77612"/>
    <w:rsid w:val="00E9071A"/>
    <w:rsid w:val="00E96308"/>
    <w:rsid w:val="00E96B99"/>
    <w:rsid w:val="00EA15C2"/>
    <w:rsid w:val="00EB5A9B"/>
    <w:rsid w:val="00EB5ECF"/>
    <w:rsid w:val="00EB6422"/>
    <w:rsid w:val="00EC7681"/>
    <w:rsid w:val="00F0126A"/>
    <w:rsid w:val="00F02EA1"/>
    <w:rsid w:val="00F03A5E"/>
    <w:rsid w:val="00F15DAC"/>
    <w:rsid w:val="00F205BE"/>
    <w:rsid w:val="00F22B9A"/>
    <w:rsid w:val="00F23941"/>
    <w:rsid w:val="00F25F59"/>
    <w:rsid w:val="00F32EF3"/>
    <w:rsid w:val="00F6675D"/>
    <w:rsid w:val="00F934B0"/>
    <w:rsid w:val="00F94113"/>
    <w:rsid w:val="00F95C26"/>
    <w:rsid w:val="00FA0F3B"/>
    <w:rsid w:val="00FA1BA5"/>
    <w:rsid w:val="00FA2EB1"/>
    <w:rsid w:val="00FA7821"/>
    <w:rsid w:val="00FB267E"/>
    <w:rsid w:val="00FB41F7"/>
    <w:rsid w:val="00FC43AA"/>
    <w:rsid w:val="00FD2C0A"/>
    <w:rsid w:val="00FE1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81EE"/>
  <w15:docId w15:val="{96E55B92-DBDB-4824-A288-5D88F396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12E"/>
    <w:pPr>
      <w:ind w:left="720"/>
      <w:contextualSpacing/>
    </w:pPr>
  </w:style>
  <w:style w:type="character" w:styleId="a4">
    <w:name w:val="Strong"/>
    <w:basedOn w:val="a0"/>
    <w:uiPriority w:val="22"/>
    <w:qFormat/>
    <w:rsid w:val="00061BF0"/>
    <w:rPr>
      <w:b/>
      <w:bCs/>
    </w:rPr>
  </w:style>
  <w:style w:type="paragraph" w:styleId="a5">
    <w:name w:val="Normal (Web)"/>
    <w:basedOn w:val="a"/>
    <w:rsid w:val="006769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2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DCF24-3E10-4A16-8BB7-6B4CC3AA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Василий</dc:creator>
  <cp:lastModifiedBy>ivan pavlov</cp:lastModifiedBy>
  <cp:revision>56</cp:revision>
  <cp:lastPrinted>2022-09-29T08:59:00Z</cp:lastPrinted>
  <dcterms:created xsi:type="dcterms:W3CDTF">2021-04-13T12:20:00Z</dcterms:created>
  <dcterms:modified xsi:type="dcterms:W3CDTF">2022-10-03T11:12:00Z</dcterms:modified>
</cp:coreProperties>
</file>